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245" w:rsidRDefault="005B3245" w:rsidP="004D1BD8">
      <w:pPr>
        <w:jc w:val="center"/>
        <w:rPr>
          <w:rFonts w:cs="Tahoma"/>
          <w:b/>
        </w:rPr>
      </w:pPr>
    </w:p>
    <w:p w:rsidR="005B3245" w:rsidRDefault="005B3245" w:rsidP="004D1BD8">
      <w:pPr>
        <w:jc w:val="center"/>
        <w:rPr>
          <w:rFonts w:cs="Tahoma"/>
          <w:b/>
        </w:rPr>
      </w:pPr>
    </w:p>
    <w:p w:rsidR="005B3245" w:rsidRDefault="005B3245" w:rsidP="004D1BD8">
      <w:pPr>
        <w:jc w:val="center"/>
        <w:rPr>
          <w:rFonts w:cs="Tahoma"/>
          <w:b/>
        </w:rPr>
      </w:pPr>
    </w:p>
    <w:p w:rsidR="005B3245" w:rsidRDefault="005B3245" w:rsidP="004D1BD8">
      <w:pPr>
        <w:jc w:val="center"/>
        <w:rPr>
          <w:rFonts w:cs="Tahoma"/>
          <w:b/>
        </w:rPr>
      </w:pPr>
    </w:p>
    <w:p w:rsidR="00E6248E" w:rsidRDefault="004D1BD8" w:rsidP="004D1BD8">
      <w:pPr>
        <w:jc w:val="center"/>
        <w:rPr>
          <w:rFonts w:cs="Tahoma"/>
          <w:b/>
        </w:rPr>
      </w:pPr>
      <w:r w:rsidRPr="00AE622F">
        <w:rPr>
          <w:rFonts w:cs="Tahoma"/>
          <w:b/>
        </w:rPr>
        <w:t xml:space="preserve">Решение </w:t>
      </w:r>
    </w:p>
    <w:p w:rsidR="004D1BD8" w:rsidRPr="00AE622F" w:rsidRDefault="004D1BD8" w:rsidP="004D1BD8">
      <w:pPr>
        <w:jc w:val="center"/>
        <w:rPr>
          <w:rFonts w:cs="Tahoma"/>
          <w:b/>
        </w:rPr>
      </w:pPr>
      <w:r w:rsidRPr="00AE622F">
        <w:rPr>
          <w:rFonts w:cs="Tahoma"/>
          <w:b/>
        </w:rPr>
        <w:t>собственника помещения</w:t>
      </w:r>
      <w:r w:rsidR="00E6248E">
        <w:rPr>
          <w:rFonts w:cs="Tahoma"/>
          <w:b/>
        </w:rPr>
        <w:t xml:space="preserve"> при проведении общего собрания в заочной форме</w:t>
      </w:r>
    </w:p>
    <w:p w:rsidR="00E6248E" w:rsidRDefault="00E6248E" w:rsidP="004D1BD8">
      <w:pPr>
        <w:jc w:val="both"/>
        <w:rPr>
          <w:rFonts w:cs="Tahoma"/>
          <w:sz w:val="20"/>
          <w:szCs w:val="20"/>
        </w:rPr>
      </w:pPr>
    </w:p>
    <w:p w:rsidR="00D94C53" w:rsidRPr="00EB01EE" w:rsidRDefault="00E6248E" w:rsidP="004D1BD8">
      <w:pPr>
        <w:jc w:val="both"/>
        <w:rPr>
          <w:rFonts w:cs="Tahoma"/>
          <w:sz w:val="22"/>
          <w:szCs w:val="22"/>
        </w:rPr>
      </w:pPr>
      <w:r w:rsidRPr="00A517BF">
        <w:rPr>
          <w:rFonts w:cs="Tahoma"/>
          <w:sz w:val="22"/>
          <w:szCs w:val="22"/>
        </w:rPr>
        <w:t xml:space="preserve">Помещение </w:t>
      </w:r>
      <w:r w:rsidR="00E14E5E" w:rsidRPr="00A517BF">
        <w:rPr>
          <w:rFonts w:cs="Tahoma"/>
          <w:sz w:val="22"/>
          <w:szCs w:val="22"/>
        </w:rPr>
        <w:t>(квартира) №</w:t>
      </w:r>
      <w:r w:rsidR="003B703E">
        <w:rPr>
          <w:rFonts w:cs="Tahoma"/>
          <w:sz w:val="22"/>
          <w:szCs w:val="22"/>
        </w:rPr>
        <w:t xml:space="preserve"> ________    </w:t>
      </w:r>
      <w:r w:rsidR="00C80E94" w:rsidRPr="00A517BF">
        <w:rPr>
          <w:rFonts w:cs="Tahoma"/>
          <w:sz w:val="22"/>
          <w:szCs w:val="22"/>
        </w:rPr>
        <w:t>Адрес многоквартирного</w:t>
      </w:r>
      <w:r w:rsidR="004D1BD8" w:rsidRPr="00A517BF">
        <w:rPr>
          <w:rFonts w:cs="Tahoma"/>
          <w:sz w:val="22"/>
          <w:szCs w:val="22"/>
        </w:rPr>
        <w:t xml:space="preserve"> дом</w:t>
      </w:r>
      <w:r w:rsidR="00C80E94" w:rsidRPr="00A517BF">
        <w:rPr>
          <w:rFonts w:cs="Tahoma"/>
          <w:sz w:val="22"/>
          <w:szCs w:val="22"/>
        </w:rPr>
        <w:t>а</w:t>
      </w:r>
      <w:r w:rsidR="004D1BD8" w:rsidRPr="00A517BF">
        <w:rPr>
          <w:rFonts w:cs="Tahoma"/>
          <w:sz w:val="22"/>
          <w:szCs w:val="22"/>
        </w:rPr>
        <w:t xml:space="preserve">: г. Красноярск,  ул. </w:t>
      </w:r>
      <w:r w:rsidR="00513462">
        <w:rPr>
          <w:rFonts w:cs="Tahoma"/>
          <w:sz w:val="22"/>
          <w:szCs w:val="22"/>
        </w:rPr>
        <w:t>Лесопарковая</w:t>
      </w:r>
      <w:r w:rsidR="008E44EA" w:rsidRPr="00A517BF">
        <w:rPr>
          <w:rFonts w:cs="Tahoma"/>
          <w:sz w:val="22"/>
          <w:szCs w:val="22"/>
        </w:rPr>
        <w:t xml:space="preserve">, дом № </w:t>
      </w:r>
      <w:r w:rsidR="00552D4C">
        <w:rPr>
          <w:rFonts w:cs="Tahoma"/>
          <w:sz w:val="22"/>
          <w:szCs w:val="22"/>
        </w:rPr>
        <w:t>33</w:t>
      </w:r>
    </w:p>
    <w:p w:rsidR="004D1BD8" w:rsidRPr="00A517BF" w:rsidRDefault="008E44EA" w:rsidP="004D1BD8">
      <w:pPr>
        <w:jc w:val="both"/>
        <w:rPr>
          <w:rFonts w:cs="Tahoma"/>
          <w:sz w:val="22"/>
          <w:szCs w:val="22"/>
        </w:rPr>
      </w:pPr>
      <w:r w:rsidRPr="00A517BF">
        <w:rPr>
          <w:rFonts w:cs="Tahoma"/>
          <w:sz w:val="22"/>
          <w:szCs w:val="22"/>
        </w:rPr>
        <w:t>Голосование проводится с «</w:t>
      </w:r>
      <w:r w:rsidR="005B3245">
        <w:rPr>
          <w:rFonts w:cs="Tahoma"/>
          <w:sz w:val="22"/>
          <w:szCs w:val="22"/>
        </w:rPr>
        <w:t>21</w:t>
      </w:r>
      <w:r w:rsidR="00497E49" w:rsidRPr="00A517BF">
        <w:rPr>
          <w:rFonts w:cs="Tahoma"/>
          <w:sz w:val="22"/>
          <w:szCs w:val="22"/>
        </w:rPr>
        <w:t>»</w:t>
      </w:r>
      <w:r w:rsidR="00915303" w:rsidRPr="00A517BF">
        <w:rPr>
          <w:rFonts w:cs="Tahoma"/>
          <w:sz w:val="22"/>
          <w:szCs w:val="22"/>
        </w:rPr>
        <w:t xml:space="preserve"> </w:t>
      </w:r>
      <w:r w:rsidR="005B3245">
        <w:rPr>
          <w:rFonts w:cs="Tahoma"/>
          <w:sz w:val="22"/>
          <w:szCs w:val="22"/>
        </w:rPr>
        <w:t>сентября</w:t>
      </w:r>
      <w:r w:rsidR="00915303" w:rsidRPr="00A517BF">
        <w:rPr>
          <w:rFonts w:cs="Tahoma"/>
          <w:sz w:val="22"/>
          <w:szCs w:val="22"/>
        </w:rPr>
        <w:t xml:space="preserve"> </w:t>
      </w:r>
      <w:r w:rsidR="005B3245">
        <w:rPr>
          <w:rFonts w:cs="Tahoma"/>
          <w:sz w:val="22"/>
          <w:szCs w:val="22"/>
        </w:rPr>
        <w:t>2022</w:t>
      </w:r>
      <w:r w:rsidR="00915303" w:rsidRPr="00A517BF">
        <w:rPr>
          <w:rFonts w:cs="Tahoma"/>
          <w:sz w:val="22"/>
          <w:szCs w:val="22"/>
        </w:rPr>
        <w:t xml:space="preserve"> </w:t>
      </w:r>
      <w:r w:rsidR="0094344A" w:rsidRPr="00A517BF">
        <w:rPr>
          <w:rFonts w:cs="Tahoma"/>
          <w:sz w:val="22"/>
          <w:szCs w:val="22"/>
        </w:rPr>
        <w:t xml:space="preserve"> </w:t>
      </w:r>
      <w:r w:rsidRPr="00A517BF">
        <w:rPr>
          <w:rFonts w:cs="Tahoma"/>
          <w:sz w:val="22"/>
          <w:szCs w:val="22"/>
        </w:rPr>
        <w:t xml:space="preserve">г. до </w:t>
      </w:r>
      <w:r w:rsidR="003B703E">
        <w:rPr>
          <w:rFonts w:cs="Tahoma"/>
          <w:sz w:val="22"/>
          <w:szCs w:val="22"/>
        </w:rPr>
        <w:t>24</w:t>
      </w:r>
      <w:r w:rsidR="00E14E5E" w:rsidRPr="00A517BF">
        <w:rPr>
          <w:rFonts w:cs="Tahoma"/>
          <w:sz w:val="22"/>
          <w:szCs w:val="22"/>
        </w:rPr>
        <w:t xml:space="preserve">.00 </w:t>
      </w:r>
      <w:r w:rsidR="00497E49" w:rsidRPr="00A517BF">
        <w:rPr>
          <w:rFonts w:cs="Tahoma"/>
          <w:sz w:val="22"/>
          <w:szCs w:val="22"/>
        </w:rPr>
        <w:t xml:space="preserve">часов </w:t>
      </w:r>
      <w:r w:rsidR="00E14E5E" w:rsidRPr="00A517BF">
        <w:rPr>
          <w:rFonts w:cs="Tahoma"/>
          <w:sz w:val="22"/>
          <w:szCs w:val="22"/>
        </w:rPr>
        <w:t>«</w:t>
      </w:r>
      <w:r w:rsidR="005B3245">
        <w:rPr>
          <w:rFonts w:cs="Tahoma"/>
          <w:sz w:val="22"/>
          <w:szCs w:val="22"/>
        </w:rPr>
        <w:t>27</w:t>
      </w:r>
      <w:r w:rsidR="00497E49" w:rsidRPr="00A517BF">
        <w:rPr>
          <w:rFonts w:cs="Tahoma"/>
          <w:sz w:val="22"/>
          <w:szCs w:val="22"/>
        </w:rPr>
        <w:t>»</w:t>
      </w:r>
      <w:r w:rsidR="00915303" w:rsidRPr="00A517BF">
        <w:rPr>
          <w:rFonts w:cs="Tahoma"/>
          <w:sz w:val="22"/>
          <w:szCs w:val="22"/>
        </w:rPr>
        <w:t xml:space="preserve">  </w:t>
      </w:r>
      <w:r w:rsidR="005B3245">
        <w:rPr>
          <w:rFonts w:cs="Tahoma"/>
          <w:sz w:val="22"/>
          <w:szCs w:val="22"/>
        </w:rPr>
        <w:t>ноября</w:t>
      </w:r>
      <w:r w:rsidR="00915303" w:rsidRPr="00A517BF">
        <w:rPr>
          <w:rFonts w:cs="Tahoma"/>
          <w:sz w:val="22"/>
          <w:szCs w:val="22"/>
        </w:rPr>
        <w:t xml:space="preserve"> </w:t>
      </w:r>
      <w:r w:rsidR="004D1BD8" w:rsidRPr="00A517BF">
        <w:rPr>
          <w:rFonts w:cs="Tahoma"/>
          <w:sz w:val="22"/>
          <w:szCs w:val="22"/>
        </w:rPr>
        <w:t>20</w:t>
      </w:r>
      <w:r w:rsidR="005B3245">
        <w:rPr>
          <w:rFonts w:cs="Tahoma"/>
          <w:sz w:val="22"/>
          <w:szCs w:val="22"/>
        </w:rPr>
        <w:t>22</w:t>
      </w:r>
      <w:r w:rsidR="0094344A" w:rsidRPr="00A517BF">
        <w:rPr>
          <w:rFonts w:cs="Tahoma"/>
          <w:sz w:val="22"/>
          <w:szCs w:val="22"/>
        </w:rPr>
        <w:t xml:space="preserve"> </w:t>
      </w:r>
      <w:r w:rsidR="004D1BD8" w:rsidRPr="00A517BF">
        <w:rPr>
          <w:rFonts w:cs="Tahoma"/>
          <w:sz w:val="22"/>
          <w:szCs w:val="22"/>
        </w:rPr>
        <w:t>г.</w:t>
      </w:r>
    </w:p>
    <w:p w:rsidR="00F35714" w:rsidRPr="00A517BF" w:rsidRDefault="003948EA" w:rsidP="004D1BD8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Количество голосов, принадлежащих собственнику _____ кв.м.</w:t>
      </w:r>
    </w:p>
    <w:p w:rsidR="004D1BD8" w:rsidRPr="00A517BF" w:rsidRDefault="004D1BD8" w:rsidP="004D1BD8">
      <w:pPr>
        <w:jc w:val="both"/>
        <w:rPr>
          <w:rFonts w:cs="Tahoma"/>
          <w:sz w:val="22"/>
          <w:szCs w:val="22"/>
        </w:rPr>
      </w:pPr>
      <w:r w:rsidRPr="00A517BF">
        <w:rPr>
          <w:rFonts w:cs="Tahoma"/>
          <w:sz w:val="22"/>
          <w:szCs w:val="22"/>
        </w:rPr>
        <w:t>Собственник __</w:t>
      </w:r>
      <w:r w:rsidR="00A517BF">
        <w:rPr>
          <w:rFonts w:cs="Tahoma"/>
          <w:sz w:val="22"/>
          <w:szCs w:val="22"/>
        </w:rPr>
        <w:t>_____________________</w:t>
      </w:r>
      <w:r w:rsidRPr="00A517BF">
        <w:rPr>
          <w:rFonts w:cs="Tahoma"/>
          <w:sz w:val="22"/>
          <w:szCs w:val="22"/>
        </w:rPr>
        <w:t>____________________________</w:t>
      </w:r>
      <w:r w:rsidR="00A517BF">
        <w:rPr>
          <w:rFonts w:cs="Tahoma"/>
          <w:sz w:val="22"/>
          <w:szCs w:val="22"/>
        </w:rPr>
        <w:t>________</w:t>
      </w:r>
      <w:r w:rsidRPr="00A517BF">
        <w:rPr>
          <w:rFonts w:cs="Tahoma"/>
          <w:sz w:val="22"/>
          <w:szCs w:val="22"/>
        </w:rPr>
        <w:t>______________________</w:t>
      </w:r>
    </w:p>
    <w:p w:rsidR="004D1BD8" w:rsidRPr="00A517BF" w:rsidRDefault="004D1BD8" w:rsidP="004D1BD8">
      <w:pPr>
        <w:jc w:val="both"/>
        <w:rPr>
          <w:rFonts w:cs="Tahoma"/>
          <w:sz w:val="22"/>
          <w:szCs w:val="22"/>
        </w:rPr>
      </w:pPr>
      <w:r w:rsidRPr="00A517BF">
        <w:rPr>
          <w:i/>
          <w:sz w:val="22"/>
          <w:szCs w:val="22"/>
        </w:rPr>
        <w:t>(ФИО собственника, либо наименование юридического лица – собственника помещения)</w:t>
      </w:r>
    </w:p>
    <w:p w:rsidR="004D1BD8" w:rsidRPr="00A517BF" w:rsidRDefault="004D1BD8" w:rsidP="004D1BD8">
      <w:pPr>
        <w:jc w:val="both"/>
        <w:rPr>
          <w:rFonts w:cs="Tahoma"/>
          <w:sz w:val="22"/>
          <w:szCs w:val="22"/>
        </w:rPr>
      </w:pPr>
      <w:r w:rsidRPr="00A517BF">
        <w:rPr>
          <w:rFonts w:cs="Tahoma"/>
          <w:sz w:val="22"/>
          <w:szCs w:val="22"/>
        </w:rPr>
        <w:t>Представитель собственника ___________</w:t>
      </w:r>
      <w:r w:rsidR="00A517BF">
        <w:rPr>
          <w:rFonts w:cs="Tahoma"/>
          <w:sz w:val="22"/>
          <w:szCs w:val="22"/>
        </w:rPr>
        <w:t>___________________________</w:t>
      </w:r>
      <w:r w:rsidRPr="00A517BF">
        <w:rPr>
          <w:rFonts w:cs="Tahoma"/>
          <w:sz w:val="22"/>
          <w:szCs w:val="22"/>
        </w:rPr>
        <w:t>______________________________</w:t>
      </w:r>
    </w:p>
    <w:p w:rsidR="007E4763" w:rsidRDefault="004D1BD8" w:rsidP="004D1BD8">
      <w:pPr>
        <w:jc w:val="both"/>
        <w:rPr>
          <w:rFonts w:cs="Tahoma"/>
          <w:sz w:val="22"/>
          <w:szCs w:val="22"/>
        </w:rPr>
      </w:pPr>
      <w:r w:rsidRPr="00A517BF">
        <w:rPr>
          <w:i/>
          <w:sz w:val="22"/>
          <w:szCs w:val="22"/>
        </w:rPr>
        <w:t>(ФИО представителя собственника, дата и № доверенности)</w:t>
      </w:r>
    </w:p>
    <w:p w:rsidR="00C6121D" w:rsidRPr="00A517BF" w:rsidRDefault="00C6121D" w:rsidP="004D1BD8">
      <w:pPr>
        <w:jc w:val="both"/>
        <w:rPr>
          <w:rFonts w:cs="Tahoma"/>
          <w:sz w:val="22"/>
          <w:szCs w:val="22"/>
        </w:rPr>
      </w:pPr>
    </w:p>
    <w:p w:rsidR="007E4763" w:rsidRDefault="007E4763" w:rsidP="004D1BD8">
      <w:pPr>
        <w:jc w:val="both"/>
        <w:rPr>
          <w:sz w:val="22"/>
          <w:szCs w:val="22"/>
        </w:rPr>
      </w:pPr>
      <w:r w:rsidRPr="00A517BF">
        <w:rPr>
          <w:sz w:val="22"/>
          <w:szCs w:val="22"/>
        </w:rPr>
        <w:t xml:space="preserve">Сведения </w:t>
      </w:r>
      <w:r w:rsidR="003B703E">
        <w:rPr>
          <w:sz w:val="22"/>
          <w:szCs w:val="22"/>
        </w:rPr>
        <w:t>о документах</w:t>
      </w:r>
      <w:r w:rsidRPr="00A517BF">
        <w:rPr>
          <w:sz w:val="22"/>
          <w:szCs w:val="22"/>
        </w:rPr>
        <w:t>, подтверждающих</w:t>
      </w:r>
      <w:r w:rsidR="00A517BF">
        <w:rPr>
          <w:sz w:val="22"/>
          <w:szCs w:val="22"/>
        </w:rPr>
        <w:t xml:space="preserve">  пра</w:t>
      </w:r>
      <w:r w:rsidR="003B703E">
        <w:rPr>
          <w:sz w:val="22"/>
          <w:szCs w:val="22"/>
        </w:rPr>
        <w:t>во собственности:______</w:t>
      </w:r>
      <w:r w:rsidR="00A517BF">
        <w:rPr>
          <w:sz w:val="22"/>
          <w:szCs w:val="22"/>
        </w:rPr>
        <w:t>______</w:t>
      </w:r>
      <w:r w:rsidRPr="00A517BF">
        <w:rPr>
          <w:sz w:val="22"/>
          <w:szCs w:val="22"/>
        </w:rPr>
        <w:t>___________________________</w:t>
      </w:r>
    </w:p>
    <w:p w:rsidR="004D1BD8" w:rsidRDefault="004D1BD8" w:rsidP="00911A90">
      <w:pPr>
        <w:pStyle w:val="101"/>
        <w:rPr>
          <w:b/>
          <w:sz w:val="22"/>
          <w:szCs w:val="22"/>
        </w:rPr>
      </w:pPr>
    </w:p>
    <w:p w:rsidR="003F4B44" w:rsidRDefault="001E19DB" w:rsidP="00C445D3">
      <w:pPr>
        <w:pStyle w:val="10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Вопросы повестки</w:t>
      </w:r>
      <w:r w:rsidR="00B31569" w:rsidRPr="003F7A3F">
        <w:rPr>
          <w:b/>
          <w:sz w:val="22"/>
          <w:szCs w:val="22"/>
        </w:rPr>
        <w:t xml:space="preserve"> дня общего с</w:t>
      </w:r>
      <w:r w:rsidR="00E14E5E">
        <w:rPr>
          <w:b/>
          <w:sz w:val="22"/>
          <w:szCs w:val="22"/>
        </w:rPr>
        <w:t>обрания, поставленные на голосование</w:t>
      </w:r>
    </w:p>
    <w:p w:rsidR="005B3245" w:rsidRDefault="005B3245" w:rsidP="00C445D3">
      <w:pPr>
        <w:pStyle w:val="101"/>
        <w:jc w:val="center"/>
        <w:rPr>
          <w:b/>
          <w:sz w:val="22"/>
          <w:szCs w:val="22"/>
        </w:rPr>
      </w:pPr>
    </w:p>
    <w:p w:rsidR="00CC3416" w:rsidRPr="005B3245" w:rsidRDefault="005B3245" w:rsidP="00BD3026">
      <w:pPr>
        <w:pStyle w:val="aa"/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5B3245">
        <w:rPr>
          <w:sz w:val="26"/>
          <w:szCs w:val="26"/>
        </w:rPr>
        <w:t xml:space="preserve"> </w:t>
      </w:r>
      <w:r w:rsidRPr="005B3245">
        <w:rPr>
          <w:sz w:val="22"/>
          <w:szCs w:val="22"/>
        </w:rPr>
        <w:t>Сформировать земельный участок, на котором расположен мн</w:t>
      </w:r>
      <w:r w:rsidRPr="005B3245">
        <w:rPr>
          <w:sz w:val="22"/>
          <w:szCs w:val="22"/>
        </w:rPr>
        <w:t xml:space="preserve">огоквартирный дом № 33 по  </w:t>
      </w:r>
      <w:r>
        <w:rPr>
          <w:sz w:val="22"/>
          <w:szCs w:val="22"/>
        </w:rPr>
        <w:t xml:space="preserve">                             </w:t>
      </w:r>
      <w:r w:rsidRPr="005B3245">
        <w:rPr>
          <w:sz w:val="22"/>
          <w:szCs w:val="22"/>
        </w:rPr>
        <w:t>ул. Лесопарковая  г. Красноярска, для передачи в общедолевую собственность</w:t>
      </w:r>
      <w:r w:rsidR="00D0545B" w:rsidRPr="005B3245">
        <w:rPr>
          <w:sz w:val="22"/>
          <w:szCs w:val="22"/>
        </w:rPr>
        <w:t xml:space="preserve">. </w:t>
      </w:r>
    </w:p>
    <w:p w:rsidR="005B3245" w:rsidRDefault="005B3245" w:rsidP="0052210E">
      <w:pPr>
        <w:pStyle w:val="aa"/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ar-SA"/>
        </w:rPr>
      </w:pPr>
    </w:p>
    <w:p w:rsidR="0052210E" w:rsidRPr="00D0545B" w:rsidRDefault="005B3245" w:rsidP="0052210E">
      <w:pPr>
        <w:pStyle w:val="aa"/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D9FF1B" wp14:editId="711C6906">
                <wp:simplePos x="0" y="0"/>
                <wp:positionH relativeFrom="column">
                  <wp:posOffset>4966970</wp:posOffset>
                </wp:positionH>
                <wp:positionV relativeFrom="paragraph">
                  <wp:posOffset>8890</wp:posOffset>
                </wp:positionV>
                <wp:extent cx="438785" cy="182880"/>
                <wp:effectExtent l="0" t="0" r="0" b="7620"/>
                <wp:wrapNone/>
                <wp:docPr id="23" name="Блок-схема: процесс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785" cy="18288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53E071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3" o:spid="_x0000_s1026" type="#_x0000_t109" style="position:absolute;margin-left:391.1pt;margin-top:.7pt;width:34.55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" filled="f" strokecolor="#243f60 [1604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091768" wp14:editId="33D3E692">
                <wp:simplePos x="0" y="0"/>
                <wp:positionH relativeFrom="column">
                  <wp:posOffset>2955925</wp:posOffset>
                </wp:positionH>
                <wp:positionV relativeFrom="paragraph">
                  <wp:posOffset>8890</wp:posOffset>
                </wp:positionV>
                <wp:extent cx="438785" cy="182880"/>
                <wp:effectExtent l="0" t="0" r="0" b="7620"/>
                <wp:wrapNone/>
                <wp:docPr id="22" name="Блок-схема: процес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785" cy="18288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31C21" id="Блок-схема: процесс 2" o:spid="_x0000_s1026" type="#_x0000_t109" style="position:absolute;margin-left:232.75pt;margin-top:.7pt;width:34.55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" filled="f" strokecolor="#243f60 [1604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4C131" wp14:editId="56344713">
                <wp:simplePos x="0" y="0"/>
                <wp:positionH relativeFrom="column">
                  <wp:posOffset>1021080</wp:posOffset>
                </wp:positionH>
                <wp:positionV relativeFrom="paragraph">
                  <wp:posOffset>8890</wp:posOffset>
                </wp:positionV>
                <wp:extent cx="438785" cy="182880"/>
                <wp:effectExtent l="0" t="0" r="0" b="7620"/>
                <wp:wrapNone/>
                <wp:docPr id="21" name="Блок-схема: процес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785" cy="18288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2254A" id="Блок-схема: процесс 1" o:spid="_x0000_s1026" type="#_x0000_t109" style="position:absolute;margin-left:80.4pt;margin-top:.7pt;width:34.55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" filled="f" strokecolor="#243f60 [1604]" strokeweight="2pt">
                <v:path arrowok="t"/>
              </v:shape>
            </w:pict>
          </mc:Fallback>
        </mc:AlternateContent>
      </w:r>
      <w:r w:rsidR="00D332B2" w:rsidRPr="00D0545B">
        <w:rPr>
          <w:rFonts w:eastAsia="Times New Roman"/>
          <w:sz w:val="22"/>
          <w:szCs w:val="22"/>
          <w:lang w:eastAsia="ar-SA"/>
        </w:rPr>
        <w:t>За</w:t>
      </w:r>
      <w:r w:rsidR="00915303" w:rsidRPr="00D0545B">
        <w:rPr>
          <w:rFonts w:eastAsia="Times New Roman"/>
          <w:sz w:val="22"/>
          <w:szCs w:val="22"/>
          <w:lang w:eastAsia="ar-SA"/>
        </w:rPr>
        <w:t xml:space="preserve">                                             </w:t>
      </w:r>
      <w:r w:rsidR="00D332B2" w:rsidRPr="00D0545B">
        <w:rPr>
          <w:rFonts w:eastAsia="Times New Roman"/>
          <w:sz w:val="22"/>
          <w:szCs w:val="22"/>
          <w:lang w:eastAsia="ar-SA"/>
        </w:rPr>
        <w:t xml:space="preserve">Против            </w:t>
      </w:r>
      <w:r w:rsidR="00915303" w:rsidRPr="00D0545B">
        <w:rPr>
          <w:rFonts w:eastAsia="Times New Roman"/>
          <w:sz w:val="22"/>
          <w:szCs w:val="22"/>
          <w:lang w:eastAsia="ar-SA"/>
        </w:rPr>
        <w:t xml:space="preserve">                  </w:t>
      </w:r>
      <w:r w:rsidR="0027580A">
        <w:rPr>
          <w:rFonts w:eastAsia="Times New Roman"/>
          <w:sz w:val="22"/>
          <w:szCs w:val="22"/>
          <w:lang w:eastAsia="ar-SA"/>
        </w:rPr>
        <w:t xml:space="preserve">   </w:t>
      </w:r>
      <w:r w:rsidR="00B70E3D" w:rsidRPr="00D0545B">
        <w:rPr>
          <w:rFonts w:eastAsia="Times New Roman"/>
          <w:sz w:val="22"/>
          <w:szCs w:val="22"/>
          <w:lang w:eastAsia="ar-SA"/>
        </w:rPr>
        <w:t xml:space="preserve"> </w:t>
      </w:r>
      <w:r w:rsidR="00D332B2" w:rsidRPr="00D0545B">
        <w:rPr>
          <w:rFonts w:eastAsia="Times New Roman"/>
          <w:sz w:val="22"/>
          <w:szCs w:val="22"/>
          <w:lang w:eastAsia="ar-SA"/>
        </w:rPr>
        <w:t xml:space="preserve">Воздержался </w:t>
      </w:r>
    </w:p>
    <w:p w:rsidR="00783FCB" w:rsidRPr="00513462" w:rsidRDefault="00783FCB" w:rsidP="00513462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ar-SA"/>
        </w:rPr>
      </w:pPr>
    </w:p>
    <w:p w:rsidR="007E4ECB" w:rsidRPr="005B3245" w:rsidRDefault="005B3245" w:rsidP="00552D4C">
      <w:pPr>
        <w:pStyle w:val="aa"/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eastAsia="Times New Roman"/>
          <w:sz w:val="22"/>
          <w:szCs w:val="22"/>
          <w:lang w:eastAsia="ar-SA"/>
        </w:rPr>
      </w:pPr>
      <w:r>
        <w:rPr>
          <w:sz w:val="22"/>
          <w:szCs w:val="22"/>
        </w:rPr>
        <w:t>Установить ограждение</w:t>
      </w:r>
      <w:r w:rsidRPr="005B3245">
        <w:rPr>
          <w:sz w:val="22"/>
          <w:szCs w:val="22"/>
        </w:rPr>
        <w:t xml:space="preserve"> территории дома по адрес</w:t>
      </w:r>
      <w:r>
        <w:rPr>
          <w:sz w:val="22"/>
          <w:szCs w:val="22"/>
        </w:rPr>
        <w:t xml:space="preserve">у г. Красноярск,   </w:t>
      </w:r>
      <w:r w:rsidRPr="005B3245">
        <w:rPr>
          <w:sz w:val="22"/>
          <w:szCs w:val="22"/>
        </w:rPr>
        <w:t>у</w:t>
      </w:r>
      <w:bookmarkStart w:id="0" w:name="_GoBack"/>
      <w:bookmarkEnd w:id="0"/>
      <w:r w:rsidRPr="005B3245">
        <w:rPr>
          <w:sz w:val="22"/>
          <w:szCs w:val="22"/>
        </w:rPr>
        <w:t>л. Лесопарковая, д. 33, с автоматической системой открывания ворот и домофонной системой калиток в рамках земельного участка дома, за счет средств, собираемых на содержание и текущий ремонт общего имущества</w:t>
      </w:r>
      <w:r w:rsidR="009748D6" w:rsidRPr="005B3245">
        <w:rPr>
          <w:rFonts w:eastAsia="Times New Roman"/>
          <w:sz w:val="22"/>
          <w:szCs w:val="22"/>
          <w:lang w:eastAsia="ar-SA"/>
        </w:rPr>
        <w:t>.</w:t>
      </w:r>
    </w:p>
    <w:p w:rsidR="00552D4C" w:rsidRPr="00552D4C" w:rsidRDefault="00552D4C" w:rsidP="00552D4C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ar-SA"/>
        </w:rPr>
      </w:pPr>
    </w:p>
    <w:p w:rsidR="00783FCB" w:rsidRPr="003B703E" w:rsidRDefault="003B703E" w:rsidP="003B703E">
      <w:pPr>
        <w:pStyle w:val="aa"/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15AAB8F" wp14:editId="0E7445AC">
                <wp:simplePos x="0" y="0"/>
                <wp:positionH relativeFrom="column">
                  <wp:posOffset>4968240</wp:posOffset>
                </wp:positionH>
                <wp:positionV relativeFrom="paragraph">
                  <wp:posOffset>6985</wp:posOffset>
                </wp:positionV>
                <wp:extent cx="438785" cy="182880"/>
                <wp:effectExtent l="0" t="0" r="0" b="7620"/>
                <wp:wrapNone/>
                <wp:docPr id="55" name="Блок-схема: процесс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785" cy="18288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58FAD" id="Блок-схема: процесс 55" o:spid="_x0000_s1026" type="#_x0000_t109" style="position:absolute;margin-left:391.2pt;margin-top:.55pt;width:34.55pt;height:14.4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" filled="f" strokecolor="#243f60 [1604]" strokeweight="2pt">
                <v:path arrowok="t"/>
              </v:shape>
            </w:pict>
          </mc:Fallback>
        </mc:AlternateContent>
      </w:r>
      <w:r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982EDE7" wp14:editId="5EED9E94">
                <wp:simplePos x="0" y="0"/>
                <wp:positionH relativeFrom="column">
                  <wp:posOffset>2934335</wp:posOffset>
                </wp:positionH>
                <wp:positionV relativeFrom="paragraph">
                  <wp:posOffset>6985</wp:posOffset>
                </wp:positionV>
                <wp:extent cx="438785" cy="182880"/>
                <wp:effectExtent l="0" t="0" r="0" b="7620"/>
                <wp:wrapNone/>
                <wp:docPr id="56" name="Блок-схема: процесс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785" cy="18288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C044B" id="Блок-схема: процесс 56" o:spid="_x0000_s1026" type="#_x0000_t109" style="position:absolute;margin-left:231.05pt;margin-top:.55pt;width:34.55pt;height:14.4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" filled="f" strokecolor="#243f60 [1604]" strokeweight="2pt">
                <v:path arrowok="t"/>
              </v:shape>
            </w:pict>
          </mc:Fallback>
        </mc:AlternateContent>
      </w:r>
      <w:r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CE98C40" wp14:editId="06B65017">
                <wp:simplePos x="0" y="0"/>
                <wp:positionH relativeFrom="column">
                  <wp:posOffset>903605</wp:posOffset>
                </wp:positionH>
                <wp:positionV relativeFrom="paragraph">
                  <wp:posOffset>6985</wp:posOffset>
                </wp:positionV>
                <wp:extent cx="438785" cy="182880"/>
                <wp:effectExtent l="0" t="0" r="0" b="7620"/>
                <wp:wrapNone/>
                <wp:docPr id="57" name="Блок-схема: процесс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785" cy="18288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F0D98" id="Блок-схема: процесс 57" o:spid="_x0000_s1026" type="#_x0000_t109" style="position:absolute;margin-left:71.15pt;margin-top:.55pt;width:34.55pt;height:14.4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" filled="f" strokecolor="#243f60 [1604]" strokeweight="2pt">
                <v:path arrowok="t"/>
              </v:shape>
            </w:pict>
          </mc:Fallback>
        </mc:AlternateContent>
      </w:r>
      <w:r w:rsidR="00111365" w:rsidRPr="003B703E">
        <w:rPr>
          <w:rFonts w:eastAsia="Times New Roman"/>
          <w:sz w:val="22"/>
          <w:szCs w:val="22"/>
          <w:lang w:eastAsia="ar-SA"/>
        </w:rPr>
        <w:t>За</w:t>
      </w:r>
      <w:r w:rsidR="00915303" w:rsidRPr="003B703E">
        <w:rPr>
          <w:rFonts w:eastAsia="Times New Roman"/>
          <w:sz w:val="22"/>
          <w:szCs w:val="22"/>
          <w:lang w:eastAsia="ar-SA"/>
        </w:rPr>
        <w:t xml:space="preserve">                                               </w:t>
      </w:r>
      <w:r w:rsidR="00111365" w:rsidRPr="003B703E">
        <w:rPr>
          <w:rFonts w:eastAsia="Times New Roman"/>
          <w:sz w:val="22"/>
          <w:szCs w:val="22"/>
          <w:lang w:eastAsia="ar-SA"/>
        </w:rPr>
        <w:t xml:space="preserve">Против       </w:t>
      </w:r>
      <w:r w:rsidR="00915303" w:rsidRPr="003B703E">
        <w:rPr>
          <w:rFonts w:eastAsia="Times New Roman"/>
          <w:sz w:val="22"/>
          <w:szCs w:val="22"/>
          <w:lang w:eastAsia="ar-SA"/>
        </w:rPr>
        <w:t xml:space="preserve">                        </w:t>
      </w:r>
      <w:r w:rsidR="00111365" w:rsidRPr="003B703E">
        <w:rPr>
          <w:rFonts w:eastAsia="Times New Roman"/>
          <w:sz w:val="22"/>
          <w:szCs w:val="22"/>
          <w:lang w:eastAsia="ar-SA"/>
        </w:rPr>
        <w:t>Воздержался</w:t>
      </w:r>
    </w:p>
    <w:p w:rsidR="00783FCB" w:rsidRDefault="00783FCB" w:rsidP="00783FCB">
      <w:pPr>
        <w:pStyle w:val="aa"/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ar-SA"/>
        </w:rPr>
      </w:pPr>
    </w:p>
    <w:p w:rsidR="000F71AF" w:rsidRPr="005B3245" w:rsidRDefault="00513462" w:rsidP="0027580A">
      <w:pPr>
        <w:widowControl/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27580A">
        <w:rPr>
          <w:sz w:val="22"/>
          <w:szCs w:val="22"/>
        </w:rPr>
        <w:t>.</w:t>
      </w:r>
      <w:r w:rsidR="0027580A" w:rsidRPr="0027580A">
        <w:t xml:space="preserve"> </w:t>
      </w:r>
      <w:r w:rsidR="005B3245" w:rsidRPr="005B3245">
        <w:rPr>
          <w:sz w:val="22"/>
          <w:szCs w:val="22"/>
        </w:rPr>
        <w:t>Утвердить, начиная с 01 января 2023</w:t>
      </w:r>
      <w:r w:rsidR="005B3245">
        <w:rPr>
          <w:sz w:val="22"/>
          <w:szCs w:val="22"/>
        </w:rPr>
        <w:t xml:space="preserve"> </w:t>
      </w:r>
      <w:r w:rsidR="005B3245" w:rsidRPr="005B3245">
        <w:rPr>
          <w:sz w:val="22"/>
          <w:szCs w:val="22"/>
        </w:rPr>
        <w:t>г., размер расходов граждан и организаций, в составе платы за содержание жилого/нежилого помещения в многоквартирном доме, на оплату коммунальных ресурсов (горячее и холодное водоснабжение, водоотведение и  электроэнергия), потребляемых при использовании на содержание общего имущества в многоквартирном доме,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</w:t>
      </w:r>
      <w:r w:rsidR="0027580A" w:rsidRPr="005B3245">
        <w:rPr>
          <w:sz w:val="22"/>
          <w:szCs w:val="22"/>
        </w:rPr>
        <w:t>.</w:t>
      </w:r>
    </w:p>
    <w:p w:rsidR="003B703E" w:rsidRDefault="00783440" w:rsidP="003B703E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5058410</wp:posOffset>
                </wp:positionH>
                <wp:positionV relativeFrom="paragraph">
                  <wp:posOffset>83185</wp:posOffset>
                </wp:positionV>
                <wp:extent cx="438785" cy="182880"/>
                <wp:effectExtent l="0" t="0" r="0" b="7620"/>
                <wp:wrapNone/>
                <wp:docPr id="20" name="Блок-схема: процесс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785" cy="18288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36777" id="Блок-схема: процесс 18" o:spid="_x0000_s1026" type="#_x0000_t109" style="position:absolute;margin-left:398.3pt;margin-top:6.55pt;width:34.55pt;height:14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" filled="f" strokecolor="#243f60 [1604]" strokeweight="2pt">
                <v:path arrowok="t"/>
              </v:shape>
            </w:pict>
          </mc:Fallback>
        </mc:AlternateContent>
      </w:r>
      <w:r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2915285</wp:posOffset>
                </wp:positionH>
                <wp:positionV relativeFrom="paragraph">
                  <wp:posOffset>83185</wp:posOffset>
                </wp:positionV>
                <wp:extent cx="438785" cy="182880"/>
                <wp:effectExtent l="0" t="0" r="0" b="7620"/>
                <wp:wrapNone/>
                <wp:docPr id="18" name="Блок-схема: процесс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785" cy="18288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E6027" id="Блок-схема: процесс 17" o:spid="_x0000_s1026" type="#_x0000_t109" style="position:absolute;margin-left:229.55pt;margin-top:6.55pt;width:34.55pt;height:14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" filled="f" strokecolor="#243f60 [1604]" strokeweight="2pt">
                <v:path arrowok="t"/>
              </v:shape>
            </w:pict>
          </mc:Fallback>
        </mc:AlternateContent>
      </w:r>
      <w:r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83185</wp:posOffset>
                </wp:positionV>
                <wp:extent cx="438785" cy="182880"/>
                <wp:effectExtent l="0" t="0" r="0" b="7620"/>
                <wp:wrapNone/>
                <wp:docPr id="17" name="Блок-схема: процесс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785" cy="18288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6326F" id="Блок-схема: процесс 19" o:spid="_x0000_s1026" type="#_x0000_t109" style="position:absolute;margin-left:75.75pt;margin-top:6.55pt;width:34.55pt;height:14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" filled="f" strokecolor="#243f60 [1604]" strokeweight="2pt">
                <v:path arrowok="t"/>
              </v:shape>
            </w:pict>
          </mc:Fallback>
        </mc:AlternateContent>
      </w:r>
      <w:r w:rsidR="003B703E">
        <w:rPr>
          <w:rFonts w:eastAsia="Times New Roman"/>
          <w:sz w:val="20"/>
          <w:szCs w:val="20"/>
          <w:lang w:eastAsia="ar-SA"/>
        </w:rPr>
        <w:t xml:space="preserve">              </w:t>
      </w:r>
    </w:p>
    <w:p w:rsidR="000E62D4" w:rsidRPr="003B703E" w:rsidRDefault="003B703E" w:rsidP="003B703E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 xml:space="preserve">              </w:t>
      </w:r>
      <w:r w:rsidR="00D332B2" w:rsidRPr="003B703E">
        <w:rPr>
          <w:rFonts w:eastAsia="Times New Roman"/>
          <w:sz w:val="22"/>
          <w:szCs w:val="22"/>
          <w:lang w:eastAsia="ar-SA"/>
        </w:rPr>
        <w:t xml:space="preserve">За                                             Против                              </w:t>
      </w:r>
      <w:r w:rsidR="0027580A" w:rsidRPr="003B703E">
        <w:rPr>
          <w:rFonts w:eastAsia="Times New Roman"/>
          <w:sz w:val="22"/>
          <w:szCs w:val="22"/>
          <w:lang w:eastAsia="ar-SA"/>
        </w:rPr>
        <w:t xml:space="preserve">    </w:t>
      </w:r>
      <w:r w:rsidR="00D332B2" w:rsidRPr="003B703E">
        <w:rPr>
          <w:rFonts w:eastAsia="Times New Roman"/>
          <w:sz w:val="22"/>
          <w:szCs w:val="22"/>
          <w:lang w:eastAsia="ar-SA"/>
        </w:rPr>
        <w:t xml:space="preserve">Воздержался </w:t>
      </w:r>
    </w:p>
    <w:p w:rsidR="00783FCB" w:rsidRDefault="00783FCB" w:rsidP="005941A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ar-SA"/>
        </w:rPr>
      </w:pPr>
    </w:p>
    <w:p w:rsidR="00783FCB" w:rsidRPr="005B3245" w:rsidRDefault="00513462" w:rsidP="0027580A">
      <w:pPr>
        <w:widowControl/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27580A" w:rsidRPr="00A62831">
        <w:rPr>
          <w:sz w:val="22"/>
          <w:szCs w:val="22"/>
        </w:rPr>
        <w:t>.</w:t>
      </w:r>
      <w:r w:rsidR="0027580A">
        <w:t xml:space="preserve"> </w:t>
      </w:r>
      <w:r w:rsidR="005B3245" w:rsidRPr="005B3245">
        <w:rPr>
          <w:sz w:val="22"/>
          <w:szCs w:val="22"/>
        </w:rPr>
        <w:t>Утвердить  размер платы (тарифа) за содержание жилого/нежилого помещения в сумме 27,00 рублей с 1</w:t>
      </w:r>
      <w:r w:rsidR="005B3245">
        <w:rPr>
          <w:sz w:val="22"/>
          <w:szCs w:val="22"/>
        </w:rPr>
        <w:t xml:space="preserve"> </w:t>
      </w:r>
      <w:r w:rsidR="005B3245" w:rsidRPr="005B3245">
        <w:rPr>
          <w:sz w:val="22"/>
          <w:szCs w:val="22"/>
        </w:rPr>
        <w:t>кв.м общей площади помещения</w:t>
      </w:r>
      <w:r w:rsidR="007E4763" w:rsidRPr="005B3245">
        <w:rPr>
          <w:sz w:val="22"/>
          <w:szCs w:val="22"/>
        </w:rPr>
        <w:t>.</w:t>
      </w:r>
    </w:p>
    <w:p w:rsidR="00B70E3D" w:rsidRPr="003948EA" w:rsidRDefault="00783440" w:rsidP="00B70E3D">
      <w:pPr>
        <w:pStyle w:val="aa"/>
        <w:widowControl/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Fonts w:eastAsia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4977765</wp:posOffset>
                </wp:positionH>
                <wp:positionV relativeFrom="paragraph">
                  <wp:posOffset>113665</wp:posOffset>
                </wp:positionV>
                <wp:extent cx="438785" cy="182880"/>
                <wp:effectExtent l="0" t="0" r="0" b="7620"/>
                <wp:wrapNone/>
                <wp:docPr id="16" name="Блок-схема: процесс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785" cy="18288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60976" id="Блок-схема: процесс 19" o:spid="_x0000_s1026" type="#_x0000_t109" style="position:absolute;margin-left:391.95pt;margin-top:8.95pt;width:34.55pt;height:14.4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" filled="f" strokecolor="#243f60 [1604]" strokeweight="2pt">
                <v:path arrowok="t"/>
              </v:shape>
            </w:pict>
          </mc:Fallback>
        </mc:AlternateContent>
      </w:r>
      <w:r>
        <w:rPr>
          <w:rFonts w:eastAsia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2966085</wp:posOffset>
                </wp:positionH>
                <wp:positionV relativeFrom="paragraph">
                  <wp:posOffset>113665</wp:posOffset>
                </wp:positionV>
                <wp:extent cx="438785" cy="182880"/>
                <wp:effectExtent l="0" t="0" r="0" b="7620"/>
                <wp:wrapNone/>
                <wp:docPr id="15" name="Блок-схема: процесс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785" cy="18288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DEF7F" id="Блок-схема: процесс 19" o:spid="_x0000_s1026" type="#_x0000_t109" style="position:absolute;margin-left:233.55pt;margin-top:8.95pt;width:34.55pt;height:14.4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" filled="f" strokecolor="#243f60 [1604]" strokeweight="2pt">
                <v:path arrowok="t"/>
              </v:shape>
            </w:pict>
          </mc:Fallback>
        </mc:AlternateContent>
      </w:r>
      <w:r>
        <w:rPr>
          <w:rFonts w:eastAsia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113665</wp:posOffset>
                </wp:positionV>
                <wp:extent cx="438785" cy="182880"/>
                <wp:effectExtent l="0" t="0" r="0" b="7620"/>
                <wp:wrapNone/>
                <wp:docPr id="19" name="Блок-схема: процесс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785" cy="18288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AB98E" id="Блок-схема: процесс 19" o:spid="_x0000_s1026" type="#_x0000_t109" style="position:absolute;margin-left:75.75pt;margin-top:8.95pt;width:34.55pt;height:14.4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" filled="f" strokecolor="#243f60 [1604]" strokeweight="2pt">
                <v:path arrowok="t"/>
              </v:shape>
            </w:pict>
          </mc:Fallback>
        </mc:AlternateContent>
      </w:r>
    </w:p>
    <w:p w:rsidR="00B70E3D" w:rsidRPr="0027580A" w:rsidRDefault="00B70E3D" w:rsidP="00B70E3D">
      <w:pPr>
        <w:pStyle w:val="aa"/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ar-SA"/>
        </w:rPr>
      </w:pPr>
      <w:r w:rsidRPr="0027580A">
        <w:rPr>
          <w:rFonts w:eastAsia="Times New Roman"/>
          <w:sz w:val="22"/>
          <w:szCs w:val="22"/>
          <w:lang w:eastAsia="ar-SA"/>
        </w:rPr>
        <w:t xml:space="preserve">За                                             Против                              </w:t>
      </w:r>
      <w:r w:rsidR="007917F3">
        <w:rPr>
          <w:rFonts w:eastAsia="Times New Roman"/>
          <w:sz w:val="22"/>
          <w:szCs w:val="22"/>
          <w:lang w:eastAsia="ar-SA"/>
        </w:rPr>
        <w:t xml:space="preserve"> </w:t>
      </w:r>
      <w:r w:rsidRPr="0027580A">
        <w:rPr>
          <w:rFonts w:eastAsia="Times New Roman"/>
          <w:sz w:val="22"/>
          <w:szCs w:val="22"/>
          <w:lang w:eastAsia="ar-SA"/>
        </w:rPr>
        <w:t xml:space="preserve">Воздержался </w:t>
      </w:r>
    </w:p>
    <w:p w:rsidR="00A517BF" w:rsidRPr="00FE0D8D" w:rsidRDefault="00A517BF" w:rsidP="00FE0D8D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ar-SA"/>
        </w:rPr>
      </w:pPr>
    </w:p>
    <w:p w:rsidR="005B3245" w:rsidRDefault="005B3245" w:rsidP="000E62D4">
      <w:pPr>
        <w:pStyle w:val="Con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5B3245" w:rsidRDefault="005B3245" w:rsidP="000E62D4">
      <w:pPr>
        <w:pStyle w:val="Con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5B3245" w:rsidRDefault="005B3245" w:rsidP="000E62D4">
      <w:pPr>
        <w:pStyle w:val="Con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0E62D4" w:rsidRPr="00971666" w:rsidRDefault="00094C92" w:rsidP="000E62D4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 w:rsidRPr="00971666">
        <w:rPr>
          <w:rFonts w:ascii="Times New Roman" w:hAnsi="Times New Roman" w:cs="Times New Roman"/>
          <w:sz w:val="22"/>
          <w:szCs w:val="22"/>
          <w:u w:val="single"/>
        </w:rPr>
        <w:t>__________</w:t>
      </w:r>
      <w:r w:rsidR="000E62D4" w:rsidRPr="00971666">
        <w:rPr>
          <w:rFonts w:ascii="Times New Roman" w:hAnsi="Times New Roman" w:cs="Times New Roman"/>
          <w:sz w:val="22"/>
          <w:szCs w:val="22"/>
        </w:rPr>
        <w:tab/>
        <w:t>__________</w:t>
      </w:r>
      <w:r w:rsidR="00C44E14" w:rsidRPr="00971666">
        <w:rPr>
          <w:rFonts w:ascii="Times New Roman" w:hAnsi="Times New Roman" w:cs="Times New Roman"/>
          <w:sz w:val="22"/>
          <w:szCs w:val="22"/>
        </w:rPr>
        <w:t>______</w:t>
      </w:r>
      <w:r w:rsidR="000E62D4" w:rsidRPr="00971666">
        <w:rPr>
          <w:rFonts w:ascii="Times New Roman" w:hAnsi="Times New Roman" w:cs="Times New Roman"/>
          <w:sz w:val="22"/>
          <w:szCs w:val="22"/>
        </w:rPr>
        <w:t>____ /</w:t>
      </w:r>
      <w:r w:rsidR="00C44E14" w:rsidRPr="00971666">
        <w:rPr>
          <w:rFonts w:ascii="Times New Roman" w:hAnsi="Times New Roman" w:cs="Times New Roman"/>
          <w:sz w:val="22"/>
          <w:szCs w:val="22"/>
        </w:rPr>
        <w:t>______</w:t>
      </w:r>
      <w:r w:rsidR="000E62D4" w:rsidRPr="00971666">
        <w:rPr>
          <w:rFonts w:ascii="Times New Roman" w:hAnsi="Times New Roman" w:cs="Times New Roman"/>
          <w:sz w:val="22"/>
          <w:szCs w:val="22"/>
        </w:rPr>
        <w:t>________________________________________________/</w:t>
      </w:r>
    </w:p>
    <w:p w:rsidR="00143B67" w:rsidRPr="00971666" w:rsidRDefault="000E62D4" w:rsidP="0020270D">
      <w:pPr>
        <w:pStyle w:val="ConsNonforma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971666">
        <w:rPr>
          <w:rFonts w:ascii="Times New Roman" w:hAnsi="Times New Roman" w:cs="Times New Roman"/>
          <w:sz w:val="22"/>
          <w:szCs w:val="22"/>
          <w:vertAlign w:val="superscript"/>
        </w:rPr>
        <w:t xml:space="preserve"> (дата голосования)                             (подпись)</w:t>
      </w:r>
      <w:r w:rsidR="00971666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       </w:t>
      </w:r>
      <w:r w:rsidRPr="00971666">
        <w:rPr>
          <w:rFonts w:ascii="Times New Roman" w:hAnsi="Times New Roman" w:cs="Times New Roman"/>
          <w:sz w:val="22"/>
          <w:szCs w:val="22"/>
          <w:vertAlign w:val="superscript"/>
        </w:rPr>
        <w:t xml:space="preserve"> (Ф.И.О. собственника помещения или представителя</w:t>
      </w:r>
      <w:r w:rsidR="00C44E14" w:rsidRPr="00971666">
        <w:rPr>
          <w:rFonts w:ascii="Times New Roman" w:hAnsi="Times New Roman" w:cs="Times New Roman"/>
          <w:sz w:val="22"/>
          <w:szCs w:val="22"/>
          <w:vertAlign w:val="superscript"/>
        </w:rPr>
        <w:t xml:space="preserve"> собственника</w:t>
      </w:r>
      <w:r w:rsidRPr="00971666">
        <w:rPr>
          <w:rFonts w:ascii="Times New Roman" w:hAnsi="Times New Roman" w:cs="Times New Roman"/>
          <w:sz w:val="22"/>
          <w:szCs w:val="22"/>
          <w:vertAlign w:val="superscript"/>
        </w:rPr>
        <w:t>)</w:t>
      </w:r>
    </w:p>
    <w:sectPr w:rsidR="00143B67" w:rsidRPr="00971666" w:rsidSect="00C445D3">
      <w:footnotePr>
        <w:pos w:val="beneathText"/>
      </w:footnotePr>
      <w:pgSz w:w="11905" w:h="16837"/>
      <w:pgMar w:top="284" w:right="565" w:bottom="567" w:left="7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6F8" w:rsidRDefault="005626F8" w:rsidP="00975B0F">
      <w:r>
        <w:separator/>
      </w:r>
    </w:p>
  </w:endnote>
  <w:endnote w:type="continuationSeparator" w:id="0">
    <w:p w:rsidR="005626F8" w:rsidRDefault="005626F8" w:rsidP="00975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6F8" w:rsidRDefault="005626F8" w:rsidP="00975B0F">
      <w:r>
        <w:separator/>
      </w:r>
    </w:p>
  </w:footnote>
  <w:footnote w:type="continuationSeparator" w:id="0">
    <w:p w:rsidR="005626F8" w:rsidRDefault="005626F8" w:rsidP="00975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4BCC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30BD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36ACC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26A6F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07020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8233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9284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FAA0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E2C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52B8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4F305DA"/>
    <w:multiLevelType w:val="hybridMultilevel"/>
    <w:tmpl w:val="E7AC63D4"/>
    <w:lvl w:ilvl="0" w:tplc="A502C7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A74C87"/>
    <w:multiLevelType w:val="hybridMultilevel"/>
    <w:tmpl w:val="30DA7170"/>
    <w:lvl w:ilvl="0" w:tplc="86747C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9457B05"/>
    <w:multiLevelType w:val="hybridMultilevel"/>
    <w:tmpl w:val="EE641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015B5D"/>
    <w:multiLevelType w:val="hybridMultilevel"/>
    <w:tmpl w:val="8DCE88C2"/>
    <w:lvl w:ilvl="0" w:tplc="86747C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0A92183"/>
    <w:multiLevelType w:val="hybridMultilevel"/>
    <w:tmpl w:val="90627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404276"/>
    <w:multiLevelType w:val="hybridMultilevel"/>
    <w:tmpl w:val="E050E89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BF2BAB"/>
    <w:multiLevelType w:val="hybridMultilevel"/>
    <w:tmpl w:val="B87AADC6"/>
    <w:lvl w:ilvl="0" w:tplc="DE4EEFBC">
      <w:start w:val="9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B4A01"/>
    <w:multiLevelType w:val="hybridMultilevel"/>
    <w:tmpl w:val="E01C1966"/>
    <w:lvl w:ilvl="0" w:tplc="CB725922">
      <w:start w:val="1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8223C0"/>
    <w:multiLevelType w:val="hybridMultilevel"/>
    <w:tmpl w:val="63A29638"/>
    <w:lvl w:ilvl="0" w:tplc="11C4EFFE">
      <w:start w:val="4"/>
      <w:numFmt w:val="decimal"/>
      <w:lvlText w:val="%1."/>
      <w:lvlJc w:val="left"/>
      <w:pPr>
        <w:ind w:left="644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7CD41AD"/>
    <w:multiLevelType w:val="hybridMultilevel"/>
    <w:tmpl w:val="A98CF028"/>
    <w:lvl w:ilvl="0" w:tplc="86747C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7"/>
  </w:num>
  <w:num w:numId="15">
    <w:abstractNumId w:val="21"/>
  </w:num>
  <w:num w:numId="16">
    <w:abstractNumId w:val="16"/>
  </w:num>
  <w:num w:numId="17">
    <w:abstractNumId w:val="15"/>
  </w:num>
  <w:num w:numId="18">
    <w:abstractNumId w:val="13"/>
  </w:num>
  <w:num w:numId="19">
    <w:abstractNumId w:val="12"/>
  </w:num>
  <w:num w:numId="20">
    <w:abstractNumId w:val="20"/>
  </w:num>
  <w:num w:numId="21">
    <w:abstractNumId w:val="1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01A"/>
    <w:rsid w:val="00001F8E"/>
    <w:rsid w:val="000058A2"/>
    <w:rsid w:val="00015E84"/>
    <w:rsid w:val="0002011D"/>
    <w:rsid w:val="00027425"/>
    <w:rsid w:val="0003169E"/>
    <w:rsid w:val="00041118"/>
    <w:rsid w:val="000479C4"/>
    <w:rsid w:val="000705AC"/>
    <w:rsid w:val="00070CF1"/>
    <w:rsid w:val="00091BE3"/>
    <w:rsid w:val="00094C92"/>
    <w:rsid w:val="00095023"/>
    <w:rsid w:val="00097C80"/>
    <w:rsid w:val="000A5464"/>
    <w:rsid w:val="000A5B01"/>
    <w:rsid w:val="000B2086"/>
    <w:rsid w:val="000C6A69"/>
    <w:rsid w:val="000D508E"/>
    <w:rsid w:val="000E10C5"/>
    <w:rsid w:val="000E62B0"/>
    <w:rsid w:val="000E62D4"/>
    <w:rsid w:val="000F0B76"/>
    <w:rsid w:val="000F36E6"/>
    <w:rsid w:val="000F3782"/>
    <w:rsid w:val="000F489F"/>
    <w:rsid w:val="000F71AF"/>
    <w:rsid w:val="0010102D"/>
    <w:rsid w:val="0011097D"/>
    <w:rsid w:val="00111365"/>
    <w:rsid w:val="0012049E"/>
    <w:rsid w:val="001209EF"/>
    <w:rsid w:val="001237EE"/>
    <w:rsid w:val="00124A02"/>
    <w:rsid w:val="00127464"/>
    <w:rsid w:val="00132533"/>
    <w:rsid w:val="00143B67"/>
    <w:rsid w:val="00156560"/>
    <w:rsid w:val="00161E50"/>
    <w:rsid w:val="00164FCC"/>
    <w:rsid w:val="001A3123"/>
    <w:rsid w:val="001B1FAA"/>
    <w:rsid w:val="001B39B7"/>
    <w:rsid w:val="001C038F"/>
    <w:rsid w:val="001C3C1C"/>
    <w:rsid w:val="001C7241"/>
    <w:rsid w:val="001D6094"/>
    <w:rsid w:val="001E1556"/>
    <w:rsid w:val="001E19DB"/>
    <w:rsid w:val="001E21DA"/>
    <w:rsid w:val="001E79EB"/>
    <w:rsid w:val="001F54F4"/>
    <w:rsid w:val="001F5DAA"/>
    <w:rsid w:val="0020270D"/>
    <w:rsid w:val="00206203"/>
    <w:rsid w:val="00210B88"/>
    <w:rsid w:val="0021576D"/>
    <w:rsid w:val="00217996"/>
    <w:rsid w:val="00223D05"/>
    <w:rsid w:val="00227993"/>
    <w:rsid w:val="00231C9C"/>
    <w:rsid w:val="00240AFB"/>
    <w:rsid w:val="00245D75"/>
    <w:rsid w:val="0024789B"/>
    <w:rsid w:val="0025105B"/>
    <w:rsid w:val="0025646B"/>
    <w:rsid w:val="00262A0F"/>
    <w:rsid w:val="0026692C"/>
    <w:rsid w:val="0027580A"/>
    <w:rsid w:val="00292513"/>
    <w:rsid w:val="00292D4B"/>
    <w:rsid w:val="00295E8E"/>
    <w:rsid w:val="002960F5"/>
    <w:rsid w:val="002B08D7"/>
    <w:rsid w:val="002B7C9A"/>
    <w:rsid w:val="002C38B7"/>
    <w:rsid w:val="002D0842"/>
    <w:rsid w:val="002D1B3D"/>
    <w:rsid w:val="002D603F"/>
    <w:rsid w:val="002E2DF0"/>
    <w:rsid w:val="002E7060"/>
    <w:rsid w:val="002E7224"/>
    <w:rsid w:val="002F64C5"/>
    <w:rsid w:val="0030361D"/>
    <w:rsid w:val="0031046A"/>
    <w:rsid w:val="00310C87"/>
    <w:rsid w:val="003173E2"/>
    <w:rsid w:val="0032033E"/>
    <w:rsid w:val="00323D92"/>
    <w:rsid w:val="00330CFE"/>
    <w:rsid w:val="00332E12"/>
    <w:rsid w:val="00337B52"/>
    <w:rsid w:val="003511B6"/>
    <w:rsid w:val="00352E7B"/>
    <w:rsid w:val="00360A51"/>
    <w:rsid w:val="0036740D"/>
    <w:rsid w:val="00374A7E"/>
    <w:rsid w:val="003766B3"/>
    <w:rsid w:val="003821C9"/>
    <w:rsid w:val="00391344"/>
    <w:rsid w:val="003948EA"/>
    <w:rsid w:val="003949B4"/>
    <w:rsid w:val="003B1C3B"/>
    <w:rsid w:val="003B424A"/>
    <w:rsid w:val="003B703E"/>
    <w:rsid w:val="003C4217"/>
    <w:rsid w:val="003D5886"/>
    <w:rsid w:val="003E4B35"/>
    <w:rsid w:val="003E611C"/>
    <w:rsid w:val="003E7C5E"/>
    <w:rsid w:val="003F4B44"/>
    <w:rsid w:val="003F59D6"/>
    <w:rsid w:val="003F7A3F"/>
    <w:rsid w:val="004065E7"/>
    <w:rsid w:val="004268BB"/>
    <w:rsid w:val="00431A64"/>
    <w:rsid w:val="00433899"/>
    <w:rsid w:val="00433D3C"/>
    <w:rsid w:val="00454017"/>
    <w:rsid w:val="0045684A"/>
    <w:rsid w:val="004600C9"/>
    <w:rsid w:val="004707E7"/>
    <w:rsid w:val="00475F6B"/>
    <w:rsid w:val="00497E49"/>
    <w:rsid w:val="004B0491"/>
    <w:rsid w:val="004B0F23"/>
    <w:rsid w:val="004B7D34"/>
    <w:rsid w:val="004D1BD8"/>
    <w:rsid w:val="004D7E67"/>
    <w:rsid w:val="004F02FD"/>
    <w:rsid w:val="004F0C7B"/>
    <w:rsid w:val="004F0F9F"/>
    <w:rsid w:val="004F1251"/>
    <w:rsid w:val="004F18E6"/>
    <w:rsid w:val="004F4307"/>
    <w:rsid w:val="004F43E1"/>
    <w:rsid w:val="005032A9"/>
    <w:rsid w:val="0050389F"/>
    <w:rsid w:val="00512E16"/>
    <w:rsid w:val="00513462"/>
    <w:rsid w:val="00513829"/>
    <w:rsid w:val="0052210E"/>
    <w:rsid w:val="005341C9"/>
    <w:rsid w:val="00540DF8"/>
    <w:rsid w:val="00540EEA"/>
    <w:rsid w:val="00552D4C"/>
    <w:rsid w:val="00553618"/>
    <w:rsid w:val="00553B15"/>
    <w:rsid w:val="00554223"/>
    <w:rsid w:val="005551FE"/>
    <w:rsid w:val="0056078F"/>
    <w:rsid w:val="005626F8"/>
    <w:rsid w:val="005910DB"/>
    <w:rsid w:val="00592D6B"/>
    <w:rsid w:val="005941AA"/>
    <w:rsid w:val="005B12E1"/>
    <w:rsid w:val="005B3245"/>
    <w:rsid w:val="005B52BB"/>
    <w:rsid w:val="005C18A9"/>
    <w:rsid w:val="005C1B4E"/>
    <w:rsid w:val="005C500D"/>
    <w:rsid w:val="005D7257"/>
    <w:rsid w:val="005D7494"/>
    <w:rsid w:val="005E2073"/>
    <w:rsid w:val="005E3579"/>
    <w:rsid w:val="005E521C"/>
    <w:rsid w:val="005F1660"/>
    <w:rsid w:val="005F23AA"/>
    <w:rsid w:val="00602DC8"/>
    <w:rsid w:val="00606C7A"/>
    <w:rsid w:val="00626460"/>
    <w:rsid w:val="00626C6E"/>
    <w:rsid w:val="0064673A"/>
    <w:rsid w:val="00652E23"/>
    <w:rsid w:val="0065799A"/>
    <w:rsid w:val="0066093C"/>
    <w:rsid w:val="00665479"/>
    <w:rsid w:val="00665E0C"/>
    <w:rsid w:val="0067226B"/>
    <w:rsid w:val="00672D36"/>
    <w:rsid w:val="00674CE9"/>
    <w:rsid w:val="00680138"/>
    <w:rsid w:val="00680CF5"/>
    <w:rsid w:val="00684B4C"/>
    <w:rsid w:val="0069657B"/>
    <w:rsid w:val="006A6003"/>
    <w:rsid w:val="006A6EF8"/>
    <w:rsid w:val="006A766B"/>
    <w:rsid w:val="006B648E"/>
    <w:rsid w:val="006C080E"/>
    <w:rsid w:val="006C51C1"/>
    <w:rsid w:val="006C5711"/>
    <w:rsid w:val="006C7124"/>
    <w:rsid w:val="006D702B"/>
    <w:rsid w:val="006D7913"/>
    <w:rsid w:val="006E215A"/>
    <w:rsid w:val="006F35CB"/>
    <w:rsid w:val="00704206"/>
    <w:rsid w:val="0070512C"/>
    <w:rsid w:val="00724FF0"/>
    <w:rsid w:val="007341C7"/>
    <w:rsid w:val="00734BAF"/>
    <w:rsid w:val="0074227D"/>
    <w:rsid w:val="007468A6"/>
    <w:rsid w:val="00747392"/>
    <w:rsid w:val="00751C1B"/>
    <w:rsid w:val="00755390"/>
    <w:rsid w:val="00767C5B"/>
    <w:rsid w:val="00783440"/>
    <w:rsid w:val="00783FCB"/>
    <w:rsid w:val="007910C7"/>
    <w:rsid w:val="007917F3"/>
    <w:rsid w:val="007A631F"/>
    <w:rsid w:val="007A6A9B"/>
    <w:rsid w:val="007C1576"/>
    <w:rsid w:val="007D09FA"/>
    <w:rsid w:val="007D6A42"/>
    <w:rsid w:val="007E3B2D"/>
    <w:rsid w:val="007E4763"/>
    <w:rsid w:val="007E4ECB"/>
    <w:rsid w:val="007F11C6"/>
    <w:rsid w:val="007F5103"/>
    <w:rsid w:val="007F52A8"/>
    <w:rsid w:val="007F69DC"/>
    <w:rsid w:val="00805C20"/>
    <w:rsid w:val="00806C27"/>
    <w:rsid w:val="00823689"/>
    <w:rsid w:val="00834699"/>
    <w:rsid w:val="00836E64"/>
    <w:rsid w:val="0084143A"/>
    <w:rsid w:val="00842BBF"/>
    <w:rsid w:val="00842CFE"/>
    <w:rsid w:val="00850FA0"/>
    <w:rsid w:val="008661B2"/>
    <w:rsid w:val="00867666"/>
    <w:rsid w:val="008730A9"/>
    <w:rsid w:val="00883AE1"/>
    <w:rsid w:val="00884060"/>
    <w:rsid w:val="0089571E"/>
    <w:rsid w:val="00897F91"/>
    <w:rsid w:val="008A111A"/>
    <w:rsid w:val="008B001B"/>
    <w:rsid w:val="008C1F4B"/>
    <w:rsid w:val="008D0B84"/>
    <w:rsid w:val="008D39EE"/>
    <w:rsid w:val="008E44EA"/>
    <w:rsid w:val="008F078C"/>
    <w:rsid w:val="008F301A"/>
    <w:rsid w:val="0090565C"/>
    <w:rsid w:val="00907452"/>
    <w:rsid w:val="00911A90"/>
    <w:rsid w:val="00915303"/>
    <w:rsid w:val="00924118"/>
    <w:rsid w:val="00934AEB"/>
    <w:rsid w:val="0094344A"/>
    <w:rsid w:val="00946F81"/>
    <w:rsid w:val="009616B2"/>
    <w:rsid w:val="00963E53"/>
    <w:rsid w:val="00971666"/>
    <w:rsid w:val="009748D6"/>
    <w:rsid w:val="00975B0F"/>
    <w:rsid w:val="009767E7"/>
    <w:rsid w:val="00982EA4"/>
    <w:rsid w:val="009920FE"/>
    <w:rsid w:val="009B4F51"/>
    <w:rsid w:val="009B5667"/>
    <w:rsid w:val="009B5D83"/>
    <w:rsid w:val="009C3510"/>
    <w:rsid w:val="009D741B"/>
    <w:rsid w:val="009E0290"/>
    <w:rsid w:val="009E052E"/>
    <w:rsid w:val="009E65C3"/>
    <w:rsid w:val="009F0EDB"/>
    <w:rsid w:val="00A024AF"/>
    <w:rsid w:val="00A07F4B"/>
    <w:rsid w:val="00A12EDE"/>
    <w:rsid w:val="00A14332"/>
    <w:rsid w:val="00A22F01"/>
    <w:rsid w:val="00A30387"/>
    <w:rsid w:val="00A31AAD"/>
    <w:rsid w:val="00A322CD"/>
    <w:rsid w:val="00A34CB7"/>
    <w:rsid w:val="00A37752"/>
    <w:rsid w:val="00A431CC"/>
    <w:rsid w:val="00A443CC"/>
    <w:rsid w:val="00A517BF"/>
    <w:rsid w:val="00A544CD"/>
    <w:rsid w:val="00A566CF"/>
    <w:rsid w:val="00A574AB"/>
    <w:rsid w:val="00A579D8"/>
    <w:rsid w:val="00A62831"/>
    <w:rsid w:val="00A67C56"/>
    <w:rsid w:val="00A75C62"/>
    <w:rsid w:val="00A821BA"/>
    <w:rsid w:val="00A833DC"/>
    <w:rsid w:val="00A834C0"/>
    <w:rsid w:val="00A83D70"/>
    <w:rsid w:val="00A9405B"/>
    <w:rsid w:val="00AA2246"/>
    <w:rsid w:val="00AA398F"/>
    <w:rsid w:val="00AA426C"/>
    <w:rsid w:val="00AA42E5"/>
    <w:rsid w:val="00AB052A"/>
    <w:rsid w:val="00AB4607"/>
    <w:rsid w:val="00AB57E7"/>
    <w:rsid w:val="00AD4092"/>
    <w:rsid w:val="00AD74AD"/>
    <w:rsid w:val="00AD7A4C"/>
    <w:rsid w:val="00AE622F"/>
    <w:rsid w:val="00AF3013"/>
    <w:rsid w:val="00B05AB3"/>
    <w:rsid w:val="00B05D45"/>
    <w:rsid w:val="00B07918"/>
    <w:rsid w:val="00B07C89"/>
    <w:rsid w:val="00B11D8D"/>
    <w:rsid w:val="00B1672A"/>
    <w:rsid w:val="00B23770"/>
    <w:rsid w:val="00B31569"/>
    <w:rsid w:val="00B36F7D"/>
    <w:rsid w:val="00B57909"/>
    <w:rsid w:val="00B603FA"/>
    <w:rsid w:val="00B66FC8"/>
    <w:rsid w:val="00B70E3D"/>
    <w:rsid w:val="00B7499A"/>
    <w:rsid w:val="00B8026D"/>
    <w:rsid w:val="00B82873"/>
    <w:rsid w:val="00B85F89"/>
    <w:rsid w:val="00BA0830"/>
    <w:rsid w:val="00BA42E1"/>
    <w:rsid w:val="00BB6935"/>
    <w:rsid w:val="00BC0341"/>
    <w:rsid w:val="00BC097A"/>
    <w:rsid w:val="00BC46CB"/>
    <w:rsid w:val="00BD02E6"/>
    <w:rsid w:val="00BD3026"/>
    <w:rsid w:val="00BE4C88"/>
    <w:rsid w:val="00BF37C1"/>
    <w:rsid w:val="00C00BFC"/>
    <w:rsid w:val="00C138EA"/>
    <w:rsid w:val="00C13ACE"/>
    <w:rsid w:val="00C22FEC"/>
    <w:rsid w:val="00C40A08"/>
    <w:rsid w:val="00C445D3"/>
    <w:rsid w:val="00C44E14"/>
    <w:rsid w:val="00C6121D"/>
    <w:rsid w:val="00C77E0C"/>
    <w:rsid w:val="00C80E94"/>
    <w:rsid w:val="00C92EBE"/>
    <w:rsid w:val="00C94886"/>
    <w:rsid w:val="00C95BD0"/>
    <w:rsid w:val="00C96356"/>
    <w:rsid w:val="00CA1DB7"/>
    <w:rsid w:val="00CA4E8B"/>
    <w:rsid w:val="00CB123D"/>
    <w:rsid w:val="00CB59BC"/>
    <w:rsid w:val="00CC3416"/>
    <w:rsid w:val="00CD15F4"/>
    <w:rsid w:val="00CD715A"/>
    <w:rsid w:val="00CF02C0"/>
    <w:rsid w:val="00CF04EC"/>
    <w:rsid w:val="00CF1633"/>
    <w:rsid w:val="00CF19AC"/>
    <w:rsid w:val="00D024FD"/>
    <w:rsid w:val="00D03F21"/>
    <w:rsid w:val="00D0545B"/>
    <w:rsid w:val="00D07CA6"/>
    <w:rsid w:val="00D10E07"/>
    <w:rsid w:val="00D25AD9"/>
    <w:rsid w:val="00D332B2"/>
    <w:rsid w:val="00D33866"/>
    <w:rsid w:val="00D45DD4"/>
    <w:rsid w:val="00D63FB3"/>
    <w:rsid w:val="00D70BB3"/>
    <w:rsid w:val="00D76EE2"/>
    <w:rsid w:val="00D805A4"/>
    <w:rsid w:val="00D859CC"/>
    <w:rsid w:val="00D9337F"/>
    <w:rsid w:val="00D94C53"/>
    <w:rsid w:val="00D97468"/>
    <w:rsid w:val="00DA39D2"/>
    <w:rsid w:val="00DB3476"/>
    <w:rsid w:val="00DB4188"/>
    <w:rsid w:val="00DB4459"/>
    <w:rsid w:val="00DC2752"/>
    <w:rsid w:val="00DF7195"/>
    <w:rsid w:val="00DF73FD"/>
    <w:rsid w:val="00E1371A"/>
    <w:rsid w:val="00E14036"/>
    <w:rsid w:val="00E14E5E"/>
    <w:rsid w:val="00E21E2C"/>
    <w:rsid w:val="00E32EBF"/>
    <w:rsid w:val="00E462D2"/>
    <w:rsid w:val="00E54C81"/>
    <w:rsid w:val="00E600EE"/>
    <w:rsid w:val="00E60B39"/>
    <w:rsid w:val="00E6248E"/>
    <w:rsid w:val="00E63AA3"/>
    <w:rsid w:val="00E72C9E"/>
    <w:rsid w:val="00E73369"/>
    <w:rsid w:val="00E75869"/>
    <w:rsid w:val="00E76F4C"/>
    <w:rsid w:val="00E81CFC"/>
    <w:rsid w:val="00E8685F"/>
    <w:rsid w:val="00E86F1F"/>
    <w:rsid w:val="00E92141"/>
    <w:rsid w:val="00E964AA"/>
    <w:rsid w:val="00E9794A"/>
    <w:rsid w:val="00EA31C6"/>
    <w:rsid w:val="00EA7A7E"/>
    <w:rsid w:val="00EB01EE"/>
    <w:rsid w:val="00EB0837"/>
    <w:rsid w:val="00EB3462"/>
    <w:rsid w:val="00EC2DCA"/>
    <w:rsid w:val="00ED0241"/>
    <w:rsid w:val="00EE54B0"/>
    <w:rsid w:val="00EF2A9A"/>
    <w:rsid w:val="00EF592E"/>
    <w:rsid w:val="00F0093D"/>
    <w:rsid w:val="00F24997"/>
    <w:rsid w:val="00F35714"/>
    <w:rsid w:val="00F417E9"/>
    <w:rsid w:val="00F427F5"/>
    <w:rsid w:val="00F42C18"/>
    <w:rsid w:val="00F458FD"/>
    <w:rsid w:val="00F65165"/>
    <w:rsid w:val="00F65FA6"/>
    <w:rsid w:val="00F6705F"/>
    <w:rsid w:val="00F81547"/>
    <w:rsid w:val="00F90284"/>
    <w:rsid w:val="00F960E5"/>
    <w:rsid w:val="00FA2584"/>
    <w:rsid w:val="00FA4D5F"/>
    <w:rsid w:val="00FA62CA"/>
    <w:rsid w:val="00FB625C"/>
    <w:rsid w:val="00FC4242"/>
    <w:rsid w:val="00FC7BB4"/>
    <w:rsid w:val="00FD161B"/>
    <w:rsid w:val="00FD28AD"/>
    <w:rsid w:val="00FD6B97"/>
    <w:rsid w:val="00FE0D8D"/>
    <w:rsid w:val="00FF4D28"/>
    <w:rsid w:val="00FF527A"/>
    <w:rsid w:val="00FF56E6"/>
    <w:rsid w:val="00FF6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21370"/>
  <w15:docId w15:val="{FD8952A7-6B71-4F98-967B-791B838D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a3">
    <w:name w:val="Символ нумерации"/>
  </w:style>
  <w:style w:type="paragraph" w:customStyle="1" w:styleId="1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styleId="a7">
    <w:name w:val="Normal (Web)"/>
    <w:basedOn w:val="a"/>
    <w:rsid w:val="005032A9"/>
    <w:pPr>
      <w:widowControl/>
      <w:spacing w:before="75" w:after="75"/>
    </w:pPr>
    <w:rPr>
      <w:rFonts w:eastAsia="Times New Roman"/>
      <w:kern w:val="0"/>
      <w:lang w:eastAsia="ar-SA"/>
    </w:rPr>
  </w:style>
  <w:style w:type="paragraph" w:customStyle="1" w:styleId="12">
    <w:name w:val="Обычный1"/>
    <w:rsid w:val="00B31569"/>
    <w:pPr>
      <w:suppressAutoHyphens/>
    </w:pPr>
    <w:rPr>
      <w:rFonts w:eastAsia="Arial" w:cs="Calibri"/>
      <w:lang w:eastAsia="ar-SA"/>
    </w:rPr>
  </w:style>
  <w:style w:type="paragraph" w:customStyle="1" w:styleId="ConsPlusNonformat">
    <w:name w:val="ConsPlusNonformat"/>
    <w:rsid w:val="00B315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Normal Indent"/>
    <w:basedOn w:val="a"/>
    <w:rsid w:val="00B31569"/>
    <w:pPr>
      <w:ind w:left="708"/>
    </w:pPr>
  </w:style>
  <w:style w:type="paragraph" w:customStyle="1" w:styleId="100">
    <w:name w:val="Обычный+10"/>
    <w:aliases w:val="5"/>
    <w:basedOn w:val="12"/>
    <w:rsid w:val="00B31569"/>
  </w:style>
  <w:style w:type="paragraph" w:customStyle="1" w:styleId="101">
    <w:name w:val="Обычный + 10"/>
    <w:aliases w:val="5 пт,По ширине"/>
    <w:basedOn w:val="100"/>
    <w:rsid w:val="00B31569"/>
  </w:style>
  <w:style w:type="paragraph" w:styleId="a9">
    <w:name w:val="Balloon Text"/>
    <w:basedOn w:val="a"/>
    <w:semiHidden/>
    <w:rsid w:val="0084143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C51C1"/>
    <w:pPr>
      <w:ind w:left="720"/>
      <w:contextualSpacing/>
    </w:pPr>
  </w:style>
  <w:style w:type="paragraph" w:customStyle="1" w:styleId="ConsPlusNormal">
    <w:name w:val="ConsPlusNormal"/>
    <w:rsid w:val="003F7A3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231C9C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52210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-serp-itemtextpassage">
    <w:name w:val="b-serp-item__text_passage"/>
    <w:basedOn w:val="a0"/>
    <w:rsid w:val="00B8026D"/>
  </w:style>
  <w:style w:type="table" w:styleId="ab">
    <w:name w:val="Table Grid"/>
    <w:basedOn w:val="a1"/>
    <w:uiPriority w:val="59"/>
    <w:rsid w:val="00215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rsid w:val="00BA42E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53B15"/>
  </w:style>
  <w:style w:type="paragraph" w:customStyle="1" w:styleId="13">
    <w:name w:val="Абзац списка1"/>
    <w:basedOn w:val="a"/>
    <w:rsid w:val="00B70E3D"/>
    <w:pPr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/>
  <LinksUpToDate>false</LinksUpToDate>
  <CharactersWithSpaces>2702</CharactersWithSpaces>
  <SharedDoc>false</SharedDoc>
  <HLinks>
    <vt:vector size="12" baseType="variant">
      <vt:variant>
        <vt:i4>3276899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consultantplus://offline/ref=AD80325AA71B1ABB1EE231AD70883BE61A1F0D77DB31349398FE281020CA01DD1826D5B22591B3CCG8Y9G</vt:lpwstr>
      </vt:variant>
      <vt:variant>
        <vt:lpwstr/>
      </vt:variant>
      <vt:variant>
        <vt:i4>3276899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consultantplus://offline/ref=AD80325AA71B1ABB1EE231AD70883BE61A1F0D77DB31349398FE281020CA01DD1826D5B22591B2C9G8YBG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Эдельвейс</dc:creator>
  <cp:lastModifiedBy>User</cp:lastModifiedBy>
  <cp:revision>8</cp:revision>
  <cp:lastPrinted>2019-10-29T09:54:00Z</cp:lastPrinted>
  <dcterms:created xsi:type="dcterms:W3CDTF">2020-12-28T01:24:00Z</dcterms:created>
  <dcterms:modified xsi:type="dcterms:W3CDTF">2022-09-20T07:48:00Z</dcterms:modified>
</cp:coreProperties>
</file>