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F863" w14:textId="77777777" w:rsidR="00E6248E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 xml:space="preserve">Решение </w:t>
      </w:r>
    </w:p>
    <w:p w14:paraId="22DEDCDC" w14:textId="77777777" w:rsidR="004D1BD8" w:rsidRPr="00AE622F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>собственника помещения</w:t>
      </w:r>
      <w:r w:rsidR="00E6248E">
        <w:rPr>
          <w:rFonts w:cs="Tahoma"/>
          <w:b/>
        </w:rPr>
        <w:t xml:space="preserve"> при проведении общего собрания в заочной форме</w:t>
      </w:r>
    </w:p>
    <w:p w14:paraId="5ACBB72A" w14:textId="77777777" w:rsidR="00E6248E" w:rsidRDefault="00E6248E" w:rsidP="004D1BD8">
      <w:pPr>
        <w:jc w:val="both"/>
        <w:rPr>
          <w:rFonts w:cs="Tahoma"/>
          <w:sz w:val="20"/>
          <w:szCs w:val="20"/>
        </w:rPr>
      </w:pPr>
    </w:p>
    <w:p w14:paraId="626D22BA" w14:textId="1D6E43E5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rFonts w:cs="Tahoma"/>
          <w:sz w:val="22"/>
          <w:szCs w:val="22"/>
        </w:rPr>
        <w:t xml:space="preserve">Помещение (квартира) № ________    Адрес многоквартирного дома: г. </w:t>
      </w:r>
      <w:proofErr w:type="gramStart"/>
      <w:r w:rsidRPr="00D057AC">
        <w:rPr>
          <w:rFonts w:cs="Tahoma"/>
          <w:sz w:val="22"/>
          <w:szCs w:val="22"/>
        </w:rPr>
        <w:t xml:space="preserve">Красноярск,  </w:t>
      </w:r>
      <w:proofErr w:type="spellStart"/>
      <w:r w:rsidRPr="00D057AC">
        <w:rPr>
          <w:rFonts w:cs="Tahoma"/>
          <w:sz w:val="22"/>
          <w:szCs w:val="22"/>
        </w:rPr>
        <w:t>ул.</w:t>
      </w:r>
      <w:r>
        <w:rPr>
          <w:rFonts w:cs="Tahoma"/>
          <w:sz w:val="22"/>
          <w:szCs w:val="22"/>
        </w:rPr>
        <w:t>Лесопарковая</w:t>
      </w:r>
      <w:proofErr w:type="spellEnd"/>
      <w:proofErr w:type="gramEnd"/>
      <w:r w:rsidRPr="00D057AC">
        <w:rPr>
          <w:rFonts w:cs="Tahoma"/>
          <w:sz w:val="22"/>
          <w:szCs w:val="22"/>
        </w:rPr>
        <w:t xml:space="preserve">, дом № </w:t>
      </w:r>
      <w:r>
        <w:rPr>
          <w:rFonts w:cs="Tahoma"/>
          <w:sz w:val="22"/>
          <w:szCs w:val="22"/>
        </w:rPr>
        <w:t>2</w:t>
      </w:r>
      <w:r>
        <w:rPr>
          <w:rFonts w:cs="Tahoma"/>
          <w:sz w:val="22"/>
          <w:szCs w:val="22"/>
        </w:rPr>
        <w:t>1</w:t>
      </w:r>
    </w:p>
    <w:p w14:paraId="0FDA27DE" w14:textId="0E3C0C2F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rFonts w:cs="Tahoma"/>
          <w:sz w:val="22"/>
          <w:szCs w:val="22"/>
        </w:rPr>
        <w:t xml:space="preserve">Голосование проводится с </w:t>
      </w:r>
      <w:r>
        <w:rPr>
          <w:rFonts w:cs="Tahoma"/>
          <w:sz w:val="22"/>
          <w:szCs w:val="22"/>
        </w:rPr>
        <w:t xml:space="preserve">9.00 часов </w:t>
      </w:r>
      <w:bookmarkStart w:id="0" w:name="_GoBack"/>
      <w:bookmarkEnd w:id="0"/>
      <w:r w:rsidRPr="00F65408">
        <w:rPr>
          <w:rFonts w:cs="Tahoma"/>
          <w:sz w:val="22"/>
          <w:szCs w:val="22"/>
        </w:rPr>
        <w:t>«</w:t>
      </w:r>
      <w:r>
        <w:rPr>
          <w:rFonts w:cs="Tahoma"/>
          <w:sz w:val="22"/>
          <w:szCs w:val="22"/>
        </w:rPr>
        <w:t>28</w:t>
      </w:r>
      <w:r w:rsidRPr="00F65408">
        <w:rPr>
          <w:rFonts w:cs="Tahoma"/>
          <w:sz w:val="22"/>
          <w:szCs w:val="22"/>
        </w:rPr>
        <w:t xml:space="preserve">» </w:t>
      </w:r>
      <w:r>
        <w:rPr>
          <w:rFonts w:cs="Tahoma"/>
          <w:sz w:val="22"/>
          <w:szCs w:val="22"/>
        </w:rPr>
        <w:t>апреля</w:t>
      </w:r>
      <w:r w:rsidRPr="00F65408">
        <w:rPr>
          <w:rFonts w:cs="Tahoma"/>
          <w:sz w:val="22"/>
          <w:szCs w:val="22"/>
        </w:rPr>
        <w:t xml:space="preserve"> </w:t>
      </w:r>
      <w:proofErr w:type="gramStart"/>
      <w:r w:rsidRPr="00F65408">
        <w:rPr>
          <w:rFonts w:cs="Tahoma"/>
          <w:sz w:val="22"/>
          <w:szCs w:val="22"/>
        </w:rPr>
        <w:t>202</w:t>
      </w:r>
      <w:r>
        <w:rPr>
          <w:rFonts w:cs="Tahoma"/>
          <w:sz w:val="22"/>
          <w:szCs w:val="22"/>
        </w:rPr>
        <w:t>5</w:t>
      </w:r>
      <w:r w:rsidRPr="00F65408">
        <w:rPr>
          <w:rFonts w:cs="Tahoma"/>
          <w:sz w:val="22"/>
          <w:szCs w:val="22"/>
        </w:rPr>
        <w:t xml:space="preserve">  г.</w:t>
      </w:r>
      <w:proofErr w:type="gramEnd"/>
      <w:r w:rsidRPr="00F65408">
        <w:rPr>
          <w:rFonts w:cs="Tahoma"/>
          <w:sz w:val="22"/>
          <w:szCs w:val="22"/>
        </w:rPr>
        <w:t xml:space="preserve"> до 24.00 часов «</w:t>
      </w:r>
      <w:r>
        <w:rPr>
          <w:rFonts w:cs="Tahoma"/>
          <w:sz w:val="22"/>
          <w:szCs w:val="22"/>
        </w:rPr>
        <w:t>30</w:t>
      </w:r>
      <w:r w:rsidRPr="00F65408">
        <w:rPr>
          <w:rFonts w:cs="Tahoma"/>
          <w:sz w:val="22"/>
          <w:szCs w:val="22"/>
        </w:rPr>
        <w:t xml:space="preserve">»  </w:t>
      </w:r>
      <w:r>
        <w:rPr>
          <w:rFonts w:cs="Tahoma"/>
          <w:sz w:val="22"/>
          <w:szCs w:val="22"/>
        </w:rPr>
        <w:t xml:space="preserve">сентября </w:t>
      </w:r>
      <w:r w:rsidRPr="00F65408">
        <w:rPr>
          <w:rFonts w:cs="Tahoma"/>
          <w:sz w:val="22"/>
          <w:szCs w:val="22"/>
        </w:rPr>
        <w:t xml:space="preserve"> 202</w:t>
      </w:r>
      <w:r>
        <w:rPr>
          <w:rFonts w:cs="Tahoma"/>
          <w:sz w:val="22"/>
          <w:szCs w:val="22"/>
        </w:rPr>
        <w:t>5</w:t>
      </w:r>
      <w:r w:rsidRPr="00F65408">
        <w:rPr>
          <w:rFonts w:cs="Tahoma"/>
          <w:sz w:val="22"/>
          <w:szCs w:val="22"/>
        </w:rPr>
        <w:t xml:space="preserve"> г</w:t>
      </w:r>
      <w:r w:rsidRPr="00D057AC">
        <w:rPr>
          <w:rFonts w:cs="Tahoma"/>
          <w:sz w:val="22"/>
          <w:szCs w:val="22"/>
        </w:rPr>
        <w:t>.</w:t>
      </w:r>
    </w:p>
    <w:p w14:paraId="3F383183" w14:textId="77777777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rFonts w:cs="Tahoma"/>
          <w:sz w:val="22"/>
          <w:szCs w:val="22"/>
        </w:rPr>
        <w:t xml:space="preserve">Количество голосов, принадлежащих собственнику _____ </w:t>
      </w:r>
      <w:proofErr w:type="spellStart"/>
      <w:r w:rsidRPr="00D057AC">
        <w:rPr>
          <w:rFonts w:cs="Tahoma"/>
          <w:sz w:val="22"/>
          <w:szCs w:val="22"/>
        </w:rPr>
        <w:t>кв.м</w:t>
      </w:r>
      <w:proofErr w:type="spellEnd"/>
      <w:r w:rsidRPr="00D057AC">
        <w:rPr>
          <w:rFonts w:cs="Tahoma"/>
          <w:sz w:val="22"/>
          <w:szCs w:val="22"/>
        </w:rPr>
        <w:t>.</w:t>
      </w:r>
    </w:p>
    <w:p w14:paraId="69D03B77" w14:textId="77777777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rFonts w:cs="Tahoma"/>
          <w:sz w:val="22"/>
          <w:szCs w:val="22"/>
        </w:rPr>
        <w:t>Собственник _________________________________________________________________________________</w:t>
      </w:r>
    </w:p>
    <w:p w14:paraId="74862C01" w14:textId="77777777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i/>
          <w:sz w:val="22"/>
          <w:szCs w:val="22"/>
        </w:rPr>
        <w:t>(ФИО собственника, либо наименование юридического лица – собственника помещения)</w:t>
      </w:r>
    </w:p>
    <w:p w14:paraId="5A531228" w14:textId="77777777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rFonts w:cs="Tahoma"/>
          <w:sz w:val="22"/>
          <w:szCs w:val="22"/>
        </w:rPr>
        <w:t>Представитель собственника ____________________________________________________________________</w:t>
      </w:r>
    </w:p>
    <w:p w14:paraId="3FEC62AC" w14:textId="77777777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i/>
          <w:sz w:val="22"/>
          <w:szCs w:val="22"/>
        </w:rPr>
        <w:t>(ФИО представителя собственника, дата и № доверенности)</w:t>
      </w:r>
    </w:p>
    <w:p w14:paraId="6A9227AA" w14:textId="77777777" w:rsidR="00AD0F2A" w:rsidRPr="00D057AC" w:rsidRDefault="00AD0F2A" w:rsidP="00AD0F2A">
      <w:pPr>
        <w:jc w:val="both"/>
        <w:rPr>
          <w:rFonts w:cs="Tahoma"/>
          <w:sz w:val="22"/>
          <w:szCs w:val="22"/>
        </w:rPr>
      </w:pPr>
    </w:p>
    <w:p w14:paraId="04089408" w14:textId="77777777" w:rsidR="00AD0F2A" w:rsidRPr="00D057AC" w:rsidRDefault="00AD0F2A" w:rsidP="00AD0F2A">
      <w:pPr>
        <w:jc w:val="both"/>
        <w:rPr>
          <w:sz w:val="22"/>
          <w:szCs w:val="22"/>
        </w:rPr>
      </w:pPr>
      <w:r w:rsidRPr="00D057AC">
        <w:rPr>
          <w:sz w:val="22"/>
          <w:szCs w:val="22"/>
        </w:rPr>
        <w:t xml:space="preserve">Сведения о документах, </w:t>
      </w:r>
      <w:proofErr w:type="gramStart"/>
      <w:r w:rsidRPr="00D057AC">
        <w:rPr>
          <w:sz w:val="22"/>
          <w:szCs w:val="22"/>
        </w:rPr>
        <w:t>подтверждающих  право</w:t>
      </w:r>
      <w:proofErr w:type="gramEnd"/>
      <w:r w:rsidRPr="00D057AC">
        <w:rPr>
          <w:sz w:val="22"/>
          <w:szCs w:val="22"/>
        </w:rPr>
        <w:t xml:space="preserve"> собственности:_______________________________________</w:t>
      </w:r>
    </w:p>
    <w:p w14:paraId="5823A044" w14:textId="20EE9423" w:rsidR="00AD0F2A" w:rsidRPr="00D057AC" w:rsidRDefault="00AD0F2A" w:rsidP="00AD0F2A">
      <w:pPr>
        <w:jc w:val="both"/>
        <w:rPr>
          <w:rFonts w:cs="Tahoma"/>
          <w:sz w:val="22"/>
          <w:szCs w:val="22"/>
        </w:rPr>
      </w:pPr>
      <w:r w:rsidRPr="00D057AC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___</w:t>
      </w:r>
    </w:p>
    <w:p w14:paraId="659A575A" w14:textId="77777777" w:rsidR="00AD0F2A" w:rsidRDefault="00AD0F2A" w:rsidP="00B31569">
      <w:pPr>
        <w:pStyle w:val="101"/>
        <w:jc w:val="center"/>
        <w:rPr>
          <w:b/>
          <w:sz w:val="22"/>
          <w:szCs w:val="22"/>
        </w:rPr>
      </w:pPr>
    </w:p>
    <w:p w14:paraId="4ACEDF90" w14:textId="624AAB4B" w:rsidR="00B31569" w:rsidRDefault="001E19DB" w:rsidP="00B31569">
      <w:pPr>
        <w:pStyle w:val="1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повестки</w:t>
      </w:r>
      <w:r w:rsidR="00B31569" w:rsidRPr="003F7A3F">
        <w:rPr>
          <w:b/>
          <w:sz w:val="22"/>
          <w:szCs w:val="22"/>
        </w:rPr>
        <w:t xml:space="preserve"> дня общего с</w:t>
      </w:r>
      <w:r w:rsidR="00E14E5E">
        <w:rPr>
          <w:b/>
          <w:sz w:val="22"/>
          <w:szCs w:val="22"/>
        </w:rPr>
        <w:t>обрания, поставленные на голосование</w:t>
      </w:r>
    </w:p>
    <w:p w14:paraId="7D638022" w14:textId="77777777" w:rsidR="003F4B44" w:rsidRDefault="003F4B44" w:rsidP="00B31569">
      <w:pPr>
        <w:pStyle w:val="101"/>
        <w:jc w:val="center"/>
        <w:rPr>
          <w:b/>
          <w:sz w:val="22"/>
          <w:szCs w:val="22"/>
        </w:rPr>
      </w:pPr>
    </w:p>
    <w:p w14:paraId="431688B0" w14:textId="4E006BFE" w:rsidR="00AA216B" w:rsidRPr="00CF4019" w:rsidRDefault="00AA216B" w:rsidP="00AA216B">
      <w:pPr>
        <w:pStyle w:val="ListParagraph"/>
        <w:widowControl/>
        <w:numPr>
          <w:ilvl w:val="0"/>
          <w:numId w:val="23"/>
        </w:numPr>
        <w:suppressAutoHyphens w:val="0"/>
        <w:jc w:val="both"/>
        <w:rPr>
          <w:rFonts w:eastAsia="Times New Roman"/>
        </w:rPr>
      </w:pPr>
      <w:proofErr w:type="gramStart"/>
      <w:r>
        <w:t>Подтвердить  ранее</w:t>
      </w:r>
      <w:proofErr w:type="gramEnd"/>
      <w:r>
        <w:t xml:space="preserve"> выбранн</w:t>
      </w:r>
      <w:r w:rsidR="00C64474">
        <w:t>ый</w:t>
      </w:r>
      <w:r>
        <w:t xml:space="preserve"> </w:t>
      </w:r>
      <w:r w:rsidRPr="001810D8">
        <w:t xml:space="preserve">способ управления многоквартирным домом № </w:t>
      </w:r>
      <w:r>
        <w:t>21</w:t>
      </w:r>
      <w:r w:rsidRPr="001810D8">
        <w:t xml:space="preserve"> по </w:t>
      </w:r>
      <w:r>
        <w:t xml:space="preserve">         </w:t>
      </w:r>
      <w:r w:rsidRPr="001810D8">
        <w:t xml:space="preserve">ул. </w:t>
      </w:r>
      <w:r>
        <w:t>Лесопарковая</w:t>
      </w:r>
      <w:r w:rsidRPr="001810D8">
        <w:t>,  г. Красноярск в форме управляющей организации — ООО УК «</w:t>
      </w:r>
      <w:r>
        <w:t>Серебряный ключ</w:t>
      </w:r>
      <w:r w:rsidRPr="001810D8">
        <w:t>» (</w:t>
      </w:r>
      <w:r w:rsidRPr="00E766A8">
        <w:rPr>
          <w:rFonts w:eastAsia="Times New Roman"/>
          <w:color w:val="000000"/>
          <w:kern w:val="0"/>
          <w:shd w:val="clear" w:color="auto" w:fill="FFFFFF"/>
        </w:rPr>
        <w:t>2463104579, ОГРН 1162468113257</w:t>
      </w:r>
      <w:r w:rsidRPr="001810D8">
        <w:t>)</w:t>
      </w:r>
      <w:r>
        <w:t>.</w:t>
      </w:r>
    </w:p>
    <w:p w14:paraId="098DE9C8" w14:textId="77777777" w:rsidR="00CC3416" w:rsidRDefault="006932E5" w:rsidP="0052210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w:pict w14:anchorId="69036F3A"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387.35pt;margin-top:8.75pt;width:34.55pt;height:14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zVuQIAAIM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 w14:anchorId="43CEE806">
          <v:shape id="Блок-схема: процесс 2" o:spid="_x0000_s1058" type="#_x0000_t109" style="position:absolute;left:0;text-align:left;margin-left:239.5pt;margin-top:8.75pt;width:34.55pt;height:14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W8uAIAAIM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 w14:anchorId="73A813DB">
          <v:shape id="Блок-схема: процесс 1" o:spid="_x0000_s1057" type="#_x0000_t109" style="position:absolute;left:0;text-align:left;margin-left:83.4pt;margin-top:8.75pt;width:34.55pt;height:14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" filled="f" strokecolor="#243f60 [1604]" strokeweight="2pt">
            <v:path arrowok="t"/>
          </v:shape>
        </w:pict>
      </w:r>
    </w:p>
    <w:p w14:paraId="244E51BC" w14:textId="77777777" w:rsidR="0052210E" w:rsidRPr="00D0545B" w:rsidRDefault="00D332B2" w:rsidP="0052210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D0545B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915303" w:rsidRPr="00D0545B">
        <w:rPr>
          <w:rFonts w:eastAsia="Times New Roman"/>
          <w:sz w:val="22"/>
          <w:szCs w:val="22"/>
          <w:lang w:eastAsia="ar-SA"/>
        </w:rPr>
        <w:t xml:space="preserve">                                             </w:t>
      </w:r>
      <w:r w:rsidRPr="00D0545B">
        <w:rPr>
          <w:rFonts w:eastAsia="Times New Roman"/>
          <w:sz w:val="22"/>
          <w:szCs w:val="22"/>
          <w:lang w:eastAsia="ar-SA"/>
        </w:rPr>
        <w:t xml:space="preserve">Против            </w:t>
      </w:r>
      <w:r w:rsidR="00915303" w:rsidRPr="00D0545B">
        <w:rPr>
          <w:rFonts w:eastAsia="Times New Roman"/>
          <w:sz w:val="22"/>
          <w:szCs w:val="22"/>
          <w:lang w:eastAsia="ar-SA"/>
        </w:rPr>
        <w:t xml:space="preserve">                  </w:t>
      </w:r>
      <w:r w:rsidR="0027580A">
        <w:rPr>
          <w:rFonts w:eastAsia="Times New Roman"/>
          <w:sz w:val="22"/>
          <w:szCs w:val="22"/>
          <w:lang w:eastAsia="ar-SA"/>
        </w:rPr>
        <w:t xml:space="preserve">   </w:t>
      </w:r>
      <w:r w:rsidR="00B70E3D" w:rsidRPr="00D0545B">
        <w:rPr>
          <w:rFonts w:eastAsia="Times New Roman"/>
          <w:sz w:val="22"/>
          <w:szCs w:val="22"/>
          <w:lang w:eastAsia="ar-SA"/>
        </w:rPr>
        <w:t xml:space="preserve"> </w:t>
      </w:r>
      <w:r w:rsidRPr="00D0545B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6BA255FD" w14:textId="77777777" w:rsidR="00783FCB" w:rsidRPr="00513462" w:rsidRDefault="00783FCB" w:rsidP="0051346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58B04499" w14:textId="1F8EAEB1" w:rsidR="00AA216B" w:rsidRPr="00FA06D0" w:rsidRDefault="00513462" w:rsidP="00AA216B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>
        <w:rPr>
          <w:sz w:val="22"/>
          <w:szCs w:val="22"/>
        </w:rPr>
        <w:t>2</w:t>
      </w:r>
      <w:r w:rsidR="00D0545B">
        <w:rPr>
          <w:sz w:val="22"/>
          <w:szCs w:val="22"/>
        </w:rPr>
        <w:t>.</w:t>
      </w:r>
      <w:r w:rsidR="00D0545B" w:rsidRPr="00D0545B">
        <w:t xml:space="preserve"> </w:t>
      </w:r>
      <w:r w:rsidR="00AA216B" w:rsidRPr="00E422F8">
        <w:t>Утверд</w:t>
      </w:r>
      <w:r w:rsidR="00C64474">
        <w:t>ить</w:t>
      </w:r>
      <w:r w:rsidR="00AA216B" w:rsidRPr="00E422F8">
        <w:t xml:space="preserve"> услови</w:t>
      </w:r>
      <w:r w:rsidR="00C64474">
        <w:t>я</w:t>
      </w:r>
      <w:r w:rsidR="00AA216B" w:rsidRPr="00E422F8">
        <w:t xml:space="preserve"> договора управления между собственниками помещений многоквартирного дома № </w:t>
      </w:r>
      <w:r w:rsidR="00AA216B">
        <w:t>21</w:t>
      </w:r>
      <w:r w:rsidR="00AA216B" w:rsidRPr="00E422F8">
        <w:t xml:space="preserve"> по ул. </w:t>
      </w:r>
      <w:r w:rsidR="00AA216B">
        <w:t>Лесопарковая</w:t>
      </w:r>
      <w:r w:rsidR="00AA216B" w:rsidRPr="00E422F8">
        <w:t xml:space="preserve"> и ООО УК «</w:t>
      </w:r>
      <w:r w:rsidR="00AA216B">
        <w:t>Серебряный ключ</w:t>
      </w:r>
      <w:r w:rsidR="00AA216B" w:rsidRPr="00E422F8">
        <w:t>» (Приложение 1 к общему собранию</w:t>
      </w:r>
      <w:r w:rsidR="00AA216B">
        <w:t>) в новой редакции</w:t>
      </w:r>
      <w:r w:rsidR="00AA216B" w:rsidRPr="00E422F8">
        <w:t>.</w:t>
      </w:r>
    </w:p>
    <w:p w14:paraId="78DF4EE2" w14:textId="77777777" w:rsidR="00C64474" w:rsidRDefault="00C64474" w:rsidP="003B703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4C7FE2F6" w14:textId="440E6FAE" w:rsidR="00783FCB" w:rsidRPr="003B703E" w:rsidRDefault="006932E5" w:rsidP="003B703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0"/>
          <w:szCs w:val="20"/>
        </w:rPr>
        <w:pict w14:anchorId="120EA50F">
          <v:shape id="Блок-схема: процесс 56" o:spid="_x0000_s1056" type="#_x0000_t109" style="position:absolute;left:0;text-align:left;margin-left:243.05pt;margin-top:.55pt;width:34.55pt;height:14.4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 w14:anchorId="56DEE486">
          <v:shape id="Блок-схема: процесс 57" o:spid="_x0000_s1055" type="#_x0000_t109" style="position:absolute;left:0;text-align:left;margin-left:86.15pt;margin-top:.55pt;width:34.55pt;height:14.4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8luQIAAIQFAAAOAAAAZHJzL2Uyb0RvYy54bWysVM1u2zAMvg/YOwi6t06yZM2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 w14:anchorId="3FF1CBBC">
          <v:shape id="Блок-схема: процесс 55" o:spid="_x0000_s1054" type="#_x0000_t109" style="position:absolute;left:0;text-align:left;margin-left:391.2pt;margin-top:.55pt;width:34.55pt;height:14.4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kC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" filled="f" strokecolor="#243f60 [1604]" strokeweight="2pt">
            <v:path arrowok="t"/>
          </v:shape>
        </w:pict>
      </w:r>
      <w:proofErr w:type="gramStart"/>
      <w:r w:rsidR="00111365" w:rsidRPr="003B703E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 xml:space="preserve">Против       </w:t>
      </w:r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>Воздержался</w:t>
      </w:r>
    </w:p>
    <w:p w14:paraId="6132D447" w14:textId="77777777" w:rsidR="00783FCB" w:rsidRDefault="00783FCB" w:rsidP="00783FC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5459BA36" w14:textId="77777777" w:rsidR="00AA216B" w:rsidRDefault="00513462" w:rsidP="00AA216B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>
        <w:rPr>
          <w:sz w:val="22"/>
          <w:szCs w:val="22"/>
        </w:rPr>
        <w:t>3</w:t>
      </w:r>
      <w:r w:rsidR="0027580A">
        <w:rPr>
          <w:sz w:val="22"/>
          <w:szCs w:val="22"/>
        </w:rPr>
        <w:t>.</w:t>
      </w:r>
      <w:r w:rsidR="0027580A" w:rsidRPr="0027580A">
        <w:t xml:space="preserve"> </w:t>
      </w:r>
      <w:r w:rsidR="00AA216B" w:rsidRPr="00FA06D0">
        <w:rPr>
          <w:sz w:val="22"/>
          <w:szCs w:val="22"/>
        </w:rPr>
        <w:t>Утвердить с 01.0</w:t>
      </w:r>
      <w:r w:rsidR="00AA216B">
        <w:rPr>
          <w:sz w:val="22"/>
          <w:szCs w:val="22"/>
        </w:rPr>
        <w:t>1</w:t>
      </w:r>
      <w:r w:rsidR="00AA216B" w:rsidRPr="00FA06D0">
        <w:rPr>
          <w:sz w:val="22"/>
          <w:szCs w:val="22"/>
        </w:rPr>
        <w:t>.202</w:t>
      </w:r>
      <w:r w:rsidR="00AA216B">
        <w:rPr>
          <w:sz w:val="22"/>
          <w:szCs w:val="22"/>
        </w:rPr>
        <w:t>6</w:t>
      </w:r>
      <w:r w:rsidR="00AA216B" w:rsidRPr="00FA06D0">
        <w:rPr>
          <w:sz w:val="22"/>
          <w:szCs w:val="22"/>
        </w:rPr>
        <w:t xml:space="preserve"> года </w:t>
      </w:r>
      <w:r w:rsidR="00AA216B" w:rsidRPr="00FA06D0">
        <w:rPr>
          <w:color w:val="000000"/>
          <w:sz w:val="22"/>
          <w:szCs w:val="22"/>
        </w:rPr>
        <w:t xml:space="preserve">стоимость работ и услуг по управлению и содержанию общим </w:t>
      </w:r>
      <w:proofErr w:type="gramStart"/>
      <w:r w:rsidR="00AA216B" w:rsidRPr="00FA06D0">
        <w:rPr>
          <w:color w:val="000000"/>
          <w:sz w:val="22"/>
          <w:szCs w:val="22"/>
        </w:rPr>
        <w:t xml:space="preserve">имуществом </w:t>
      </w:r>
      <w:r w:rsidR="00AA216B" w:rsidRPr="00FA06D0">
        <w:rPr>
          <w:sz w:val="22"/>
          <w:szCs w:val="22"/>
        </w:rPr>
        <w:t xml:space="preserve"> </w:t>
      </w:r>
      <w:r w:rsidR="00AA216B" w:rsidRPr="00FA06D0">
        <w:rPr>
          <w:color w:val="000000"/>
          <w:sz w:val="22"/>
          <w:szCs w:val="22"/>
        </w:rPr>
        <w:t>в</w:t>
      </w:r>
      <w:proofErr w:type="gramEnd"/>
      <w:r w:rsidR="00AA216B" w:rsidRPr="00FA06D0">
        <w:rPr>
          <w:color w:val="000000"/>
          <w:sz w:val="22"/>
          <w:szCs w:val="22"/>
        </w:rPr>
        <w:t xml:space="preserve"> размере 2</w:t>
      </w:r>
      <w:r w:rsidR="00AA216B">
        <w:rPr>
          <w:color w:val="000000"/>
          <w:sz w:val="22"/>
          <w:szCs w:val="22"/>
        </w:rPr>
        <w:t>9</w:t>
      </w:r>
      <w:r w:rsidR="00AA216B" w:rsidRPr="00FA06D0">
        <w:rPr>
          <w:color w:val="000000"/>
          <w:sz w:val="22"/>
          <w:szCs w:val="22"/>
        </w:rPr>
        <w:t xml:space="preserve"> рублей </w:t>
      </w:r>
      <w:r w:rsidR="00AA216B">
        <w:rPr>
          <w:color w:val="000000"/>
          <w:sz w:val="22"/>
          <w:szCs w:val="22"/>
        </w:rPr>
        <w:t>50 копеек</w:t>
      </w:r>
      <w:r w:rsidR="00AA216B" w:rsidRPr="00FA06D0">
        <w:rPr>
          <w:color w:val="000000"/>
          <w:sz w:val="22"/>
          <w:szCs w:val="22"/>
        </w:rPr>
        <w:t>.</w:t>
      </w:r>
    </w:p>
    <w:p w14:paraId="7400E600" w14:textId="77777777" w:rsidR="003B703E" w:rsidRDefault="006932E5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noProof/>
          <w:sz w:val="20"/>
          <w:szCs w:val="20"/>
        </w:rPr>
        <w:pict w14:anchorId="3A21CA15">
          <v:shape id="Блок-схема: процесс 18" o:spid="_x0000_s1053" type="#_x0000_t109" style="position:absolute;left:0;text-align:left;margin-left:392.3pt;margin-top:9.55pt;width:34.55pt;height:14.4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 w14:anchorId="3D5258DA">
          <v:shape id="Блок-схема: процесс 17" o:spid="_x0000_s1052" type="#_x0000_t109" style="position:absolute;left:0;text-align:left;margin-left:243.8pt;margin-top:8.8pt;width:34.55pt;height:14.4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 w14:anchorId="1B277924">
          <v:shape id="Блок-схема: процесс 19" o:spid="_x0000_s1051" type="#_x0000_t109" style="position:absolute;left:0;text-align:left;margin-left:89.25pt;margin-top:7.3pt;width:34.55pt;height:14.4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" filled="f" strokecolor="#243f60 [1604]" strokeweight="2pt">
            <v:path arrowok="t"/>
          </v:shape>
        </w:pict>
      </w:r>
      <w:r w:rsidR="003B703E">
        <w:rPr>
          <w:rFonts w:eastAsia="Times New Roman"/>
          <w:sz w:val="20"/>
          <w:szCs w:val="20"/>
          <w:lang w:eastAsia="ar-SA"/>
        </w:rPr>
        <w:t xml:space="preserve">              </w:t>
      </w:r>
    </w:p>
    <w:p w14:paraId="61849219" w14:textId="77777777" w:rsidR="000E62D4" w:rsidRPr="003B703E" w:rsidRDefault="003B703E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 </w:t>
      </w:r>
      <w:proofErr w:type="gramStart"/>
      <w:r w:rsidR="00D332B2" w:rsidRPr="003B703E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D332B2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   </w:t>
      </w:r>
      <w:r w:rsidR="0027580A" w:rsidRPr="003B703E">
        <w:rPr>
          <w:rFonts w:eastAsia="Times New Roman"/>
          <w:sz w:val="22"/>
          <w:szCs w:val="22"/>
          <w:lang w:eastAsia="ar-SA"/>
        </w:rPr>
        <w:t xml:space="preserve">    </w:t>
      </w:r>
      <w:r w:rsidR="00D332B2" w:rsidRPr="003B703E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35E5ABEA" w14:textId="77777777" w:rsidR="00783FCB" w:rsidRDefault="00783FCB" w:rsidP="0059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14:paraId="1050AC01" w14:textId="632BBA15" w:rsidR="00C64474" w:rsidRDefault="00513462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>
        <w:rPr>
          <w:sz w:val="22"/>
          <w:szCs w:val="22"/>
        </w:rPr>
        <w:t>4</w:t>
      </w:r>
      <w:r w:rsidR="0027580A" w:rsidRPr="00A62831">
        <w:rPr>
          <w:sz w:val="22"/>
          <w:szCs w:val="22"/>
        </w:rPr>
        <w:t>.</w:t>
      </w:r>
      <w:r w:rsidR="0027580A">
        <w:t xml:space="preserve"> </w:t>
      </w:r>
      <w:r w:rsidR="00870072">
        <w:t>Р</w:t>
      </w:r>
      <w:r w:rsidR="00C64474" w:rsidRPr="00340F2E">
        <w:t xml:space="preserve">ешение вопроса об установке </w:t>
      </w:r>
      <w:r w:rsidR="00C64474" w:rsidRPr="004F291C">
        <w:t>системы ограниченного доступа (откатные автоматические ворота)</w:t>
      </w:r>
      <w:r w:rsidR="00C64474">
        <w:t xml:space="preserve"> </w:t>
      </w:r>
      <w:r w:rsidR="00C64474" w:rsidRPr="004F291C">
        <w:t>на придомовую территорию</w:t>
      </w:r>
      <w:r w:rsidR="00C64474">
        <w:t xml:space="preserve"> МКД</w:t>
      </w:r>
      <w:r w:rsidR="00C64474" w:rsidRPr="004F291C">
        <w:t xml:space="preserve"> </w:t>
      </w:r>
      <w:r w:rsidR="00C64474">
        <w:t>(со стороны главного въезда напротив 3 подъезда)</w:t>
      </w:r>
      <w:r w:rsidR="00C64474" w:rsidRPr="004F291C">
        <w:t xml:space="preserve"> </w:t>
      </w:r>
      <w:r w:rsidR="00C64474" w:rsidRPr="00340F2E">
        <w:t>по адресу г. Красноярск,  ул. Лесопарковая, д. 21 в рамках земельного участка дома</w:t>
      </w:r>
      <w:r w:rsidR="00C64474">
        <w:t>,</w:t>
      </w:r>
      <w:r w:rsidR="00C64474" w:rsidRPr="00340F2E">
        <w:t xml:space="preserve"> за счет средств</w:t>
      </w:r>
      <w:r w:rsidR="00C64474">
        <w:t>,</w:t>
      </w:r>
      <w:r w:rsidR="00C64474" w:rsidRPr="00340F2E">
        <w:t xml:space="preserve"> собираемых на содержание и текущий ремонт общего имущества. </w:t>
      </w:r>
    </w:p>
    <w:p w14:paraId="0B7F570E" w14:textId="77777777" w:rsidR="00B70E3D" w:rsidRPr="003948EA" w:rsidRDefault="006932E5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pict w14:anchorId="545F1AAA">
          <v:shape id="_x0000_s1050" type="#_x0000_t109" style="position:absolute;left:0;text-align:left;margin-left:242.55pt;margin-top:9.7pt;width:34.55pt;height:14.4pt;z-index:251880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 w14:anchorId="5F8EDBA0">
          <v:shape id="_x0000_s1049" type="#_x0000_t109" style="position:absolute;left:0;text-align:left;margin-left:93pt;margin-top:8.95pt;width:34.55pt;height:14.4pt;z-index:25187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opuQ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 w14:anchorId="068C6A3C">
          <v:shape id="_x0000_s1048" type="#_x0000_t109" style="position:absolute;left:0;text-align:left;margin-left:391.95pt;margin-top:8.95pt;width:34.55pt;height:14.4pt;z-index:251881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" filled="f" strokecolor="#243f60 [1604]" strokeweight="2pt">
            <v:path arrowok="t"/>
          </v:shape>
        </w:pict>
      </w:r>
    </w:p>
    <w:p w14:paraId="2F3B628B" w14:textId="77777777" w:rsidR="00B70E3D" w:rsidRPr="0027580A" w:rsidRDefault="00B70E3D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27580A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27580A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   </w:t>
      </w:r>
      <w:r w:rsidR="007917F3"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144039A7" w14:textId="77777777" w:rsidR="00783FCB" w:rsidRPr="00783FCB" w:rsidRDefault="00783FCB" w:rsidP="0059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14:paraId="2141CD09" w14:textId="77777777" w:rsidR="00C64474" w:rsidRDefault="00513462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>
        <w:rPr>
          <w:sz w:val="22"/>
          <w:szCs w:val="22"/>
        </w:rPr>
        <w:t>5</w:t>
      </w:r>
      <w:r w:rsidR="007917F3">
        <w:t xml:space="preserve">. </w:t>
      </w:r>
      <w:r w:rsidR="00C64474" w:rsidRPr="00340F2E">
        <w:t xml:space="preserve">Предоставить полномочия Совету дома МКД на принятие решения о текущем ремонте общего имущества в многоквартирном доме.  </w:t>
      </w:r>
    </w:p>
    <w:p w14:paraId="69F5C3D3" w14:textId="77777777" w:rsidR="00B70E3D" w:rsidRPr="00850FA0" w:rsidRDefault="006932E5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 w14:anchorId="53D442DB">
          <v:shape id="Блок-схема: процесс 36" o:spid="_x0000_s1047" type="#_x0000_t109" style="position:absolute;left:0;text-align:left;margin-left:232.55pt;margin-top:7.75pt;width:34.55pt;height:14.4pt;z-index:251860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 w14:anchorId="1115BB34">
          <v:shape id="Блок-схема: процесс 35" o:spid="_x0000_s1046" type="#_x0000_t109" style="position:absolute;left:0;text-align:left;margin-left:90.15pt;margin-top:7.75pt;width:34.55pt;height:14.4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WH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bFHiWIl9qj+Wv+ob+vvO5vrzef6pv5Zf4tJ/Wvzqb7dfKlv8PaaoDWWrtI2&#10;RoQzPTf+8VbPgL+3qIj+0HjBtjYraUpvi08nq9CHddcHsXKE4+XwxWh/hOl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 w14:anchorId="09BB8619">
          <v:shape id="Блок-схема: процесс 37" o:spid="_x0000_s1045" type="#_x0000_t109" style="position:absolute;left:0;text-align:left;margin-left:384.45pt;margin-top:7.75pt;width:34.55pt;height:14.4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Og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TwEj&#10;oLoCAACEBQAADgAAAAAAAAAAAAAAAAAuAgAAZHJzL2Uyb0RvYy54bWxQSwECLQAUAAYACAAAACEA&#10;QLijEuAAAAAJAQAADwAAAAAAAAAAAAAAAAAUBQAAZHJzL2Rvd25yZXYueG1sUEsFBgAAAAAEAAQA&#10;8wAAACEGAAAAAA==&#10;" filled="f" strokecolor="#243f60 [1604]" strokeweight="2pt">
            <v:path arrowok="t"/>
          </v:shape>
        </w:pict>
      </w:r>
    </w:p>
    <w:p w14:paraId="14666D9E" w14:textId="77777777" w:rsidR="00FE0D8D" w:rsidRPr="007917F3" w:rsidRDefault="000F71AF" w:rsidP="000F71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7917F3">
        <w:rPr>
          <w:rFonts w:eastAsia="Times New Roman"/>
          <w:sz w:val="22"/>
          <w:szCs w:val="22"/>
          <w:lang w:eastAsia="ar-SA"/>
        </w:rPr>
        <w:t xml:space="preserve">          </w:t>
      </w:r>
      <w:r w:rsidR="00B70E3D" w:rsidRPr="007917F3">
        <w:rPr>
          <w:rFonts w:eastAsia="Times New Roman"/>
          <w:sz w:val="22"/>
          <w:szCs w:val="22"/>
          <w:lang w:eastAsia="ar-SA"/>
        </w:rPr>
        <w:t xml:space="preserve">    </w:t>
      </w:r>
      <w:proofErr w:type="gramStart"/>
      <w:r w:rsidR="00FE0D8D" w:rsidRPr="007917F3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FE0D8D" w:rsidRPr="007917F3">
        <w:rPr>
          <w:rFonts w:eastAsia="Times New Roman"/>
          <w:sz w:val="22"/>
          <w:szCs w:val="22"/>
          <w:lang w:eastAsia="ar-SA"/>
        </w:rPr>
        <w:t xml:space="preserve">                           </w:t>
      </w:r>
      <w:r w:rsidR="007917F3">
        <w:rPr>
          <w:rFonts w:eastAsia="Times New Roman"/>
          <w:sz w:val="22"/>
          <w:szCs w:val="22"/>
          <w:lang w:eastAsia="ar-SA"/>
        </w:rPr>
        <w:t xml:space="preserve">            </w:t>
      </w:r>
      <w:r w:rsidR="00FE0D8D" w:rsidRPr="007917F3">
        <w:rPr>
          <w:rFonts w:eastAsia="Times New Roman"/>
          <w:sz w:val="22"/>
          <w:szCs w:val="22"/>
          <w:lang w:eastAsia="ar-SA"/>
        </w:rPr>
        <w:t xml:space="preserve"> П</w:t>
      </w:r>
      <w:r w:rsidR="007917F3">
        <w:rPr>
          <w:rFonts w:eastAsia="Times New Roman"/>
          <w:sz w:val="22"/>
          <w:szCs w:val="22"/>
          <w:lang w:eastAsia="ar-SA"/>
        </w:rPr>
        <w:t xml:space="preserve">ротив                              </w:t>
      </w:r>
      <w:r w:rsidR="00B70E3D" w:rsidRPr="007917F3">
        <w:rPr>
          <w:rFonts w:eastAsia="Times New Roman"/>
          <w:sz w:val="22"/>
          <w:szCs w:val="22"/>
          <w:lang w:eastAsia="ar-SA"/>
        </w:rPr>
        <w:t xml:space="preserve"> </w:t>
      </w:r>
      <w:r w:rsidR="00155E06">
        <w:rPr>
          <w:rFonts w:eastAsia="Times New Roman"/>
          <w:sz w:val="22"/>
          <w:szCs w:val="22"/>
          <w:lang w:eastAsia="ar-SA"/>
        </w:rPr>
        <w:t xml:space="preserve">     </w:t>
      </w:r>
      <w:r w:rsidR="00FE0D8D" w:rsidRPr="007917F3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3887F275" w14:textId="77777777" w:rsidR="00A517BF" w:rsidRDefault="00A517BF" w:rsidP="00FE0D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14:paraId="5CFBCF07" w14:textId="13807673" w:rsidR="00C64474" w:rsidRDefault="00DC0F29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>
        <w:t xml:space="preserve">6. </w:t>
      </w:r>
      <w:r w:rsidR="00C64474" w:rsidRPr="00FA06D0">
        <w:rPr>
          <w:rFonts w:eastAsia="Times New Roman"/>
        </w:rPr>
        <w:t xml:space="preserve">Уполномочить </w:t>
      </w:r>
      <w:r w:rsidR="00C64474">
        <w:rPr>
          <w:rFonts w:eastAsia="Times New Roman"/>
        </w:rPr>
        <w:t>П</w:t>
      </w:r>
      <w:r w:rsidR="00C64474" w:rsidRPr="00FA06D0">
        <w:rPr>
          <w:rFonts w:eastAsia="Times New Roman"/>
        </w:rPr>
        <w:t xml:space="preserve">редседателя совета дома на подписание договоров </w:t>
      </w:r>
      <w:proofErr w:type="gramStart"/>
      <w:r w:rsidR="00C64474" w:rsidRPr="00FA06D0">
        <w:rPr>
          <w:rFonts w:eastAsia="Times New Roman"/>
        </w:rPr>
        <w:t>управления  с</w:t>
      </w:r>
      <w:proofErr w:type="gramEnd"/>
      <w:r w:rsidR="00C64474" w:rsidRPr="00FA06D0">
        <w:rPr>
          <w:rFonts w:eastAsia="Times New Roman"/>
        </w:rPr>
        <w:t xml:space="preserve"> </w:t>
      </w:r>
      <w:r w:rsidR="00C64474">
        <w:rPr>
          <w:rFonts w:eastAsia="Times New Roman"/>
        </w:rPr>
        <w:t xml:space="preserve">                      </w:t>
      </w:r>
      <w:r w:rsidR="00C64474" w:rsidRPr="00FA06D0">
        <w:rPr>
          <w:rFonts w:eastAsia="Times New Roman"/>
        </w:rPr>
        <w:t>ООО УК «Серебряный ключ».</w:t>
      </w:r>
    </w:p>
    <w:p w14:paraId="44F72A93" w14:textId="77777777" w:rsidR="00DC0F29" w:rsidRPr="00155E06" w:rsidRDefault="006932E5" w:rsidP="00DC0F29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7A141624">
          <v:shape id="_x0000_s1044" type="#_x0000_t109" style="position:absolute;left:0;text-align:left;margin-left:92.4pt;margin-top:7.75pt;width:34.55pt;height:14.4pt;z-index:251883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0tw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6FA25198">
          <v:shape id="_x0000_s1043" type="#_x0000_t109" style="position:absolute;left:0;text-align:left;margin-left:229.55pt;margin-top:7.75pt;width:34.55pt;height:14.4pt;z-index:251884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hOuAIAAII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4121316D">
          <v:shape id="_x0000_s1042" type="#_x0000_t109" style="position:absolute;left:0;text-align:left;margin-left:384.45pt;margin-top:7.75pt;width:34.55pt;height:14.4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EnuAIAAII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" filled="f" strokecolor="#243f60 [1604]" strokeweight="2pt">
            <v:path arrowok="t"/>
          </v:shape>
        </w:pict>
      </w:r>
    </w:p>
    <w:p w14:paraId="592918E6" w14:textId="77777777" w:rsidR="00DC0F29" w:rsidRPr="00155E06" w:rsidRDefault="00DC0F29" w:rsidP="00DC0F2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18AD250C" w14:textId="77777777" w:rsidR="00DC0F29" w:rsidRPr="00155E06" w:rsidRDefault="00DC0F29" w:rsidP="00FE0D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18230003" w14:textId="77777777" w:rsidR="00C64474" w:rsidRDefault="00DC0F29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 w:rsidRPr="00155E06">
        <w:rPr>
          <w:sz w:val="22"/>
          <w:szCs w:val="22"/>
        </w:rPr>
        <w:t xml:space="preserve">7. </w:t>
      </w:r>
      <w:r w:rsidR="00C64474" w:rsidRPr="00340F2E">
        <w:t>Заключить собственниками помещений в многоквартирном доме по адресу: г. Красноярск, ул. Лесопарковая, 21, действующими от своего имени, «прям</w:t>
      </w:r>
      <w:r w:rsidR="00C64474">
        <w:t>ого</w:t>
      </w:r>
      <w:r w:rsidR="00C64474" w:rsidRPr="00340F2E">
        <w:t>» договор</w:t>
      </w:r>
      <w:r w:rsidR="00C64474">
        <w:t xml:space="preserve">а </w:t>
      </w:r>
      <w:r w:rsidR="00C64474" w:rsidRPr="00340F2E">
        <w:t>электроснабжения (договора, содержащего положения о предоставлении коммунальных услуг) с ресурсоснабжающей организацией.</w:t>
      </w:r>
    </w:p>
    <w:p w14:paraId="647A1FD4" w14:textId="77777777" w:rsidR="00DC0F29" w:rsidRPr="00155E06" w:rsidRDefault="006932E5" w:rsidP="00DC0F29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3171EA28">
          <v:shape id="Блок-схема: процесс 4" o:spid="_x0000_s1041" type="#_x0000_t109" style="position:absolute;left:0;text-align:left;margin-left:92.4pt;margin-top:9.25pt;width:34.55pt;height:14.4pt;z-index:251887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/guA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7A30C5E9">
          <v:shape id="Блок-схема: процесс 5" o:spid="_x0000_s1040" type="#_x0000_t109" style="position:absolute;left:0;text-align:left;margin-left:229.55pt;margin-top:7.75pt;width:34.55pt;height:14.4pt;z-index:251888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JuAIAAII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3C25837D">
          <v:shape id="Блок-схема: процесс 6" o:spid="_x0000_s1039" type="#_x0000_t109" style="position:absolute;left:0;text-align:left;margin-left:384.45pt;margin-top:7.75pt;width:34.55pt;height:14.4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" filled="f" strokecolor="#243f60 [1604]" strokeweight="2pt">
            <v:path arrowok="t"/>
          </v:shape>
        </w:pict>
      </w:r>
    </w:p>
    <w:p w14:paraId="3C23ED65" w14:textId="77777777" w:rsidR="00DC0F29" w:rsidRPr="00155E06" w:rsidRDefault="00DC0F29" w:rsidP="00DC0F2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49570C50" w14:textId="77777777" w:rsidR="00DC0F29" w:rsidRPr="00155E06" w:rsidRDefault="00DC0F29" w:rsidP="00FE0D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2B8043FD" w14:textId="77777777" w:rsidR="00155E06" w:rsidRDefault="00155E06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CFC1A" w14:textId="77777777" w:rsidR="00155E06" w:rsidRDefault="00155E06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205E51" w14:textId="77777777" w:rsidR="00155E06" w:rsidRDefault="00155E06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0CED7B" w14:textId="4F92950D" w:rsidR="00C64474" w:rsidRDefault="006D5E9E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 w:rsidRPr="00155E06">
        <w:rPr>
          <w:sz w:val="22"/>
          <w:szCs w:val="22"/>
        </w:rPr>
        <w:lastRenderedPageBreak/>
        <w:t xml:space="preserve">8. </w:t>
      </w:r>
      <w:r w:rsidR="00C64474" w:rsidRPr="00FA06D0">
        <w:rPr>
          <w:rFonts w:eastAsia="Times New Roman"/>
          <w:color w:val="000000"/>
          <w:kern w:val="0"/>
          <w:shd w:val="clear" w:color="auto" w:fill="FFFFFF"/>
        </w:rPr>
        <w:t>Принять решение об использовании</w:t>
      </w:r>
      <w:r w:rsidR="00C64474">
        <w:rPr>
          <w:rFonts w:eastAsia="Times New Roman"/>
          <w:color w:val="000000"/>
          <w:kern w:val="0"/>
          <w:shd w:val="clear" w:color="auto" w:fill="FFFFFF"/>
        </w:rPr>
        <w:t>,</w:t>
      </w:r>
      <w:r w:rsidR="00C64474" w:rsidRPr="00FA06D0">
        <w:rPr>
          <w:rFonts w:eastAsia="Times New Roman"/>
          <w:color w:val="000000"/>
          <w:kern w:val="0"/>
          <w:shd w:val="clear" w:color="auto" w:fill="FFFFFF"/>
        </w:rPr>
        <w:t xml:space="preserve"> при проведении общего собрания собственников помещений в многоквартирном доме в форме заочного голосования</w:t>
      </w:r>
      <w:r w:rsidR="00C64474">
        <w:rPr>
          <w:rFonts w:eastAsia="Times New Roman"/>
          <w:color w:val="000000"/>
          <w:kern w:val="0"/>
          <w:shd w:val="clear" w:color="auto" w:fill="FFFFFF"/>
        </w:rPr>
        <w:t>,</w:t>
      </w:r>
      <w:r w:rsidR="00C64474" w:rsidRPr="00FA06D0">
        <w:rPr>
          <w:rFonts w:eastAsia="Times New Roman"/>
          <w:color w:val="000000"/>
          <w:kern w:val="0"/>
          <w:shd w:val="clear" w:color="auto" w:fill="FFFFFF"/>
        </w:rPr>
        <w:t xml:space="preserve"> системы ГИС ЖКХ</w:t>
      </w:r>
      <w:r w:rsidR="00C64474" w:rsidRPr="00FA06D0">
        <w:rPr>
          <w:rFonts w:eastAsia="Times New Roman"/>
          <w:color w:val="000000"/>
          <w:kern w:val="0"/>
        </w:rPr>
        <w:t>.</w:t>
      </w:r>
    </w:p>
    <w:p w14:paraId="181B7E4B" w14:textId="77777777" w:rsidR="006D5E9E" w:rsidRPr="00155E06" w:rsidRDefault="006932E5" w:rsidP="006D5E9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06323864">
          <v:shape id="Блок-схема: процесс 7" o:spid="_x0000_s1038" type="#_x0000_t109" style="position:absolute;left:0;text-align:left;margin-left:73.65pt;margin-top:7.75pt;width:34.55pt;height:14.4pt;z-index:251891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RauAIAAIIFAAAOAAAAZHJzL2Uyb0RvYy54bWysVM1u2zAMvg/YOwi6t06ydMm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PsHZFq4&#10;AgAAggUAAA4AAAAAAAAAAAAAAAAALgIAAGRycy9lMm9Eb2MueG1sUEsBAi0AFAAGAAgAAAAhAJdk&#10;O7D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4FAA0FF8">
          <v:shape id="Блок-схема: процесс 8" o:spid="_x0000_s1037" type="#_x0000_t109" style="position:absolute;left:0;text-align:left;margin-left:229.55pt;margin-top:7.75pt;width:34.55pt;height:14.4pt;z-index:251892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4A338D69">
          <v:shape id="Блок-схема: процесс 9" o:spid="_x0000_s1036" type="#_x0000_t109" style="position:absolute;left:0;text-align:left;margin-left:384.45pt;margin-top:7.75pt;width:34.55pt;height:14.4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OuAIAAII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" filled="f" strokecolor="#243f60 [1604]" strokeweight="2pt">
            <v:path arrowok="t"/>
          </v:shape>
        </w:pict>
      </w:r>
    </w:p>
    <w:p w14:paraId="71C8B96B" w14:textId="77777777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3C7E2439" w14:textId="77777777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7E4D05B5" w14:textId="77777777" w:rsidR="00C64474" w:rsidRDefault="006D5E9E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 w:rsidRPr="00155E06">
        <w:rPr>
          <w:sz w:val="22"/>
          <w:szCs w:val="22"/>
        </w:rPr>
        <w:t xml:space="preserve">9. </w:t>
      </w:r>
      <w:r w:rsidR="00C64474" w:rsidRPr="00FA06D0">
        <w:rPr>
          <w:rFonts w:eastAsia="Times New Roman"/>
          <w:color w:val="000000"/>
          <w:kern w:val="0"/>
          <w:shd w:val="clear" w:color="auto" w:fill="FFFFFF"/>
        </w:rPr>
        <w:t>Принять решение об определении лица, которое от имени собственников помещений в многоквартирном доме уполномочено на использование системы ГИС ЖКХ  при проведении общего собрания собственников помещений в многоквартирном доме в форме заочного голосования, выбрать администратором общего собрания – ООО УК «Серебряный ключ» ИНН 2463104579, ОГРН 1162468113257 г. Красноярск, ул. Лесопарковая, д. 47, оф. 184</w:t>
      </w:r>
      <w:r w:rsidR="00C64474" w:rsidRPr="00FA06D0">
        <w:rPr>
          <w:rFonts w:eastAsia="Times New Roman"/>
          <w:color w:val="000000"/>
          <w:kern w:val="0"/>
        </w:rPr>
        <w:t>.</w:t>
      </w:r>
    </w:p>
    <w:p w14:paraId="4E407D57" w14:textId="630D55F1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155C42" w14:textId="77777777" w:rsidR="006D5E9E" w:rsidRPr="00155E06" w:rsidRDefault="006932E5" w:rsidP="006D5E9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36C4D9B3">
          <v:shape id="Блок-схема: процесс 10" o:spid="_x0000_s1035" type="#_x0000_t109" style="position:absolute;left:0;text-align:left;margin-left:73.65pt;margin-top:7.75pt;width:34.55pt;height:14.4pt;z-index:251895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Gm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OGLUaa4&#10;AgAAhAUAAA4AAAAAAAAAAAAAAAAALgIAAGRycy9lMm9Eb2MueG1sUEsBAi0AFAAGAAgAAAAhAJdk&#10;O7D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38E078BA">
          <v:shape id="Блок-схема: процесс 11" o:spid="_x0000_s1034" type="#_x0000_t109" style="position:absolute;left:0;text-align:left;margin-left:229.55pt;margin-top:7.75pt;width:34.55pt;height:14.4pt;z-index:251896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K1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z4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1684431A">
          <v:shape id="Блок-схема: процесс 12" o:spid="_x0000_s1033" type="#_x0000_t109" style="position:absolute;left:0;text-align:left;margin-left:384.45pt;margin-top:7.75pt;width:34.55pt;height:14.4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eB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wE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vp1eB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14:paraId="1D8107CD" w14:textId="77777777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7A15034F" w14:textId="77777777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4BED21CA" w14:textId="77777777" w:rsidR="00C64474" w:rsidRDefault="006D5E9E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bookmarkStart w:id="1" w:name="_Hlk196131721"/>
      <w:r w:rsidRPr="00155E06">
        <w:rPr>
          <w:sz w:val="22"/>
          <w:szCs w:val="22"/>
        </w:rPr>
        <w:t xml:space="preserve">10. </w:t>
      </w:r>
      <w:r w:rsidR="00C64474" w:rsidRPr="00FA06D0">
        <w:rPr>
          <w:rFonts w:eastAsia="Times New Roman"/>
          <w:color w:val="000000"/>
          <w:kern w:val="0"/>
          <w:shd w:val="clear" w:color="auto" w:fill="FFFFFF"/>
        </w:rPr>
        <w:t>Принять решение о порядке приема администратором общего собрания сообщений о проведении общих собраний собственников помещений в многоквартирном доме – посредством системы ГИС ЖКХ.</w:t>
      </w:r>
    </w:p>
    <w:p w14:paraId="3C4B18B4" w14:textId="77777777" w:rsidR="006D5E9E" w:rsidRPr="00155E06" w:rsidRDefault="006932E5" w:rsidP="006D5E9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6B0EF384">
          <v:shape id="Блок-схема: процесс 13" o:spid="_x0000_s1032" type="#_x0000_t109" style="position:absolute;left:0;text-align:left;margin-left:73.65pt;margin-top:7.75pt;width:34.55pt;height:14.4pt;z-index:25189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37A0FC33">
          <v:shape id="Блок-схема: процесс 14" o:spid="_x0000_s1031" type="#_x0000_t109" style="position:absolute;left:0;text-align:left;margin-left:229.55pt;margin-top:7.75pt;width:34.55pt;height:14.4pt;z-index:251900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35F80413">
          <v:shape id="Блок-схема: процесс 24" o:spid="_x0000_s1030" type="#_x0000_t109" style="position:absolute;left:0;text-align:left;margin-left:384.45pt;margin-top:7.75pt;width:34.55pt;height:14.4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14:paraId="27FF77AD" w14:textId="77777777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bookmarkEnd w:id="1"/>
    <w:p w14:paraId="0E9EE9DD" w14:textId="77777777" w:rsidR="006D5E9E" w:rsidRPr="00155E06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2F959543" w14:textId="77777777" w:rsidR="00C64474" w:rsidRDefault="00C64474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5736D3" w14:textId="7AC9898D" w:rsidR="00C64474" w:rsidRDefault="00C64474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 w:rsidRPr="00155E06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155E06">
        <w:rPr>
          <w:sz w:val="22"/>
          <w:szCs w:val="22"/>
        </w:rPr>
        <w:t xml:space="preserve">. </w:t>
      </w:r>
      <w:r w:rsidRPr="00FA06D0">
        <w:rPr>
          <w:rFonts w:eastAsia="Times New Roman"/>
          <w:color w:val="000000"/>
          <w:kern w:val="0"/>
          <w:shd w:val="clear" w:color="auto" w:fill="FFFFFF"/>
        </w:rPr>
        <w:t xml:space="preserve">Принять решение о порядке приема администратором общего собрания решений собственников помещений в многоквартирном доме по вопросам, поставленным на голосование </w:t>
      </w:r>
      <w:proofErr w:type="gramStart"/>
      <w:r w:rsidRPr="00FA06D0">
        <w:rPr>
          <w:rFonts w:eastAsia="Times New Roman"/>
          <w:color w:val="000000"/>
          <w:kern w:val="0"/>
          <w:shd w:val="clear" w:color="auto" w:fill="FFFFFF"/>
        </w:rPr>
        <w:t>- </w:t>
      </w:r>
      <w:r w:rsidRPr="00FA06D0">
        <w:rPr>
          <w:rFonts w:ascii="Arial" w:eastAsia="Times New Roman" w:hAnsi="Arial" w:cs="Arial"/>
          <w:color w:val="2C2D2E"/>
          <w:kern w:val="0"/>
        </w:rPr>
        <w:t> </w:t>
      </w:r>
      <w:r w:rsidRPr="00FA06D0">
        <w:rPr>
          <w:rFonts w:eastAsia="Times New Roman"/>
          <w:color w:val="000000"/>
          <w:kern w:val="0"/>
          <w:shd w:val="clear" w:color="auto" w:fill="FFFFFF"/>
        </w:rPr>
        <w:t>лично</w:t>
      </w:r>
      <w:proofErr w:type="gramEnd"/>
      <w:r w:rsidRPr="00FA06D0">
        <w:rPr>
          <w:rFonts w:eastAsia="Times New Roman"/>
          <w:color w:val="000000"/>
          <w:kern w:val="0"/>
          <w:shd w:val="clear" w:color="auto" w:fill="FFFFFF"/>
        </w:rPr>
        <w:t xml:space="preserve"> по адресу нахождения администратора общего собрания</w:t>
      </w:r>
      <w:r w:rsidRPr="00FA06D0">
        <w:rPr>
          <w:rFonts w:eastAsia="Times New Roman"/>
          <w:color w:val="000000"/>
          <w:kern w:val="0"/>
        </w:rPr>
        <w:t>.</w:t>
      </w:r>
    </w:p>
    <w:p w14:paraId="2F81CA8A" w14:textId="77777777" w:rsidR="00C64474" w:rsidRPr="00155E06" w:rsidRDefault="00C64474" w:rsidP="00C64474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474E8886">
          <v:shape id="_x0000_s1059" type="#_x0000_t109" style="position:absolute;left:0;text-align:left;margin-left:73.65pt;margin-top:7.75pt;width:34.55pt;height:14.4pt;z-index:25190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2AD86A9A">
          <v:shape id="_x0000_s1060" type="#_x0000_t109" style="position:absolute;left:0;text-align:left;margin-left:229.55pt;margin-top:7.75pt;width:34.55pt;height:14.4pt;z-index:251909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4B7E5B54">
          <v:shape id="_x0000_s1061" type="#_x0000_t109" style="position:absolute;left:0;text-align:left;margin-left:384.45pt;margin-top:7.75pt;width:34.55pt;height:14.4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14:paraId="2143EB2C" w14:textId="77777777" w:rsidR="00C64474" w:rsidRPr="00155E06" w:rsidRDefault="00C64474" w:rsidP="00C6447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4AEC92B5" w14:textId="77777777" w:rsidR="00C64474" w:rsidRDefault="00C64474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025192" w14:textId="77777777" w:rsidR="00C64474" w:rsidRDefault="00C64474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FEDF4" w14:textId="77777777" w:rsidR="00C64474" w:rsidRDefault="00C64474" w:rsidP="00C64474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 w:rsidRPr="00155E06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155E06">
        <w:rPr>
          <w:sz w:val="22"/>
          <w:szCs w:val="22"/>
        </w:rPr>
        <w:t xml:space="preserve">. </w:t>
      </w:r>
      <w:r w:rsidRPr="00FA06D0">
        <w:rPr>
          <w:rFonts w:eastAsia="Times New Roman"/>
          <w:color w:val="000000"/>
          <w:kern w:val="0"/>
          <w:shd w:val="clear" w:color="auto" w:fill="FFFFFF"/>
        </w:rPr>
        <w:t>Принять решение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ЖКХ– 60 дней.</w:t>
      </w:r>
    </w:p>
    <w:p w14:paraId="4FB09B07" w14:textId="77777777" w:rsidR="00C64474" w:rsidRPr="00155E06" w:rsidRDefault="00C64474" w:rsidP="00C64474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45A1C50F">
          <v:shape id="_x0000_s1062" type="#_x0000_t109" style="position:absolute;left:0;text-align:left;margin-left:73.65pt;margin-top:7.75pt;width:34.55pt;height:14.4pt;z-index:25191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6A11B4A0">
          <v:shape id="_x0000_s1063" type="#_x0000_t109" style="position:absolute;left:0;text-align:left;margin-left:229.55pt;margin-top:7.75pt;width:34.55pt;height:14.4pt;z-index:251913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444B58B5">
          <v:shape id="_x0000_s1064" type="#_x0000_t109" style="position:absolute;left:0;text-align:left;margin-left:384.45pt;margin-top:7.75pt;width:34.55pt;height:14.4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14:paraId="45383409" w14:textId="77777777" w:rsidR="00C64474" w:rsidRPr="00155E06" w:rsidRDefault="00C64474" w:rsidP="00C6447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603FDACD" w14:textId="77777777" w:rsidR="00C64474" w:rsidRDefault="00C64474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A32D10" w14:textId="65AE0EC4" w:rsidR="00C64474" w:rsidRDefault="00C64474" w:rsidP="00E8176D">
      <w:pPr>
        <w:pStyle w:val="ListParagraph"/>
        <w:widowControl/>
        <w:suppressAutoHyphens w:val="0"/>
        <w:ind w:left="426"/>
        <w:jc w:val="both"/>
        <w:rPr>
          <w:rFonts w:eastAsia="Times New Roman"/>
        </w:rPr>
      </w:pPr>
      <w:r w:rsidRPr="00155E06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155E06">
        <w:rPr>
          <w:sz w:val="22"/>
          <w:szCs w:val="22"/>
        </w:rPr>
        <w:t xml:space="preserve">. </w:t>
      </w:r>
      <w:r w:rsidR="00E8176D" w:rsidRPr="00FA06D0">
        <w:rPr>
          <w:color w:val="000000"/>
        </w:rPr>
        <w:t>Принят</w:t>
      </w:r>
      <w:r w:rsidR="00E8176D">
        <w:rPr>
          <w:color w:val="000000"/>
        </w:rPr>
        <w:t>ь</w:t>
      </w:r>
      <w:r w:rsidR="00E8176D" w:rsidRPr="00FA06D0">
        <w:rPr>
          <w:color w:val="000000"/>
        </w:rPr>
        <w:t xml:space="preserve"> решения об ежегодной индексации размера платы за услуги, работы по управлению многоквартирным домом, содержанию и текущему ремонту общего имущества. Ежегодная индексация применяется в следующем порядке: Индексация размера платы за услуги, работы по управлению многоквартирным домом, содержанию и текущему ремонту общего имущества (далее – плата за жилое помещение) производится для собственников жилых и нежилых помещений в многоквартирном доме.   Индексация проводится ежегодно  на величину индекса потребительских цен на услуги по содержанию и ремонту жилья, для граждан-собственников жилья в результате приватизации, граждан-собственников жилых помещений по иным основаниям, м2 общей площади помещений за каждый истекший год по данным Управления федеральной службы государственной статистики  по Красноярскому краю, Республике Хакасия и республике Тыва, опубликованным в официальном источнике (далее – определенная величина индекса). В случае, если определенная величина индекса превысит 5 %, </w:t>
      </w:r>
      <w:proofErr w:type="gramStart"/>
      <w:r w:rsidR="00E8176D" w:rsidRPr="00FA06D0">
        <w:rPr>
          <w:color w:val="000000"/>
        </w:rPr>
        <w:t>то  индексация</w:t>
      </w:r>
      <w:proofErr w:type="gramEnd"/>
      <w:r w:rsidR="00E8176D" w:rsidRPr="00FA06D0">
        <w:rPr>
          <w:color w:val="000000"/>
        </w:rPr>
        <w:t xml:space="preserve"> размера платы за услуги, работы по управлению многоквартирным домом, содержанию и текущему ремонту общего имущества не должна превышать 5 %. Начисление платы с учетом индексации производится начиная с 01 февраля текущего года. </w:t>
      </w:r>
      <w:r w:rsidR="00E8176D" w:rsidRPr="00FA06D0">
        <w:rPr>
          <w:color w:val="000000"/>
          <w:shd w:val="clear" w:color="auto" w:fill="FFFFFF"/>
        </w:rPr>
        <w:t>Установление размера платы в указанном порядке не требует принятия дополнительного решения общего собрания собственников</w:t>
      </w:r>
      <w:r w:rsidR="00E8176D" w:rsidRPr="00FA06D0">
        <w:rPr>
          <w:color w:val="000000"/>
          <w:sz w:val="20"/>
          <w:szCs w:val="20"/>
        </w:rPr>
        <w:t>.</w:t>
      </w:r>
      <w:r w:rsidR="00E8176D" w:rsidRPr="00FA06D0">
        <w:rPr>
          <w:rFonts w:eastAsia="Times New Roman"/>
        </w:rPr>
        <w:t xml:space="preserve"> </w:t>
      </w:r>
    </w:p>
    <w:p w14:paraId="4D04A47D" w14:textId="77777777" w:rsidR="00C64474" w:rsidRPr="00155E06" w:rsidRDefault="00C64474" w:rsidP="00C64474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1831049B">
          <v:shape id="_x0000_s1065" type="#_x0000_t109" style="position:absolute;left:0;text-align:left;margin-left:73.65pt;margin-top:7.75pt;width:34.55pt;height:14.4pt;z-index:25191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2B8A5ECA">
          <v:shape id="_x0000_s1066" type="#_x0000_t109" style="position:absolute;left:0;text-align:left;margin-left:229.55pt;margin-top:7.75pt;width:34.55pt;height:14.4pt;z-index:251917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  <w:sz w:val="22"/>
          <w:szCs w:val="22"/>
        </w:rPr>
        <w:pict w14:anchorId="766332DD">
          <v:shape id="_x0000_s1067" type="#_x0000_t109" style="position:absolute;left:0;text-align:left;margin-left:384.45pt;margin-top:7.75pt;width:34.55pt;height:14.4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14:paraId="46273BE8" w14:textId="77777777" w:rsidR="00C64474" w:rsidRPr="00155E06" w:rsidRDefault="00C64474" w:rsidP="00C6447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Воздержался </w:t>
      </w:r>
    </w:p>
    <w:p w14:paraId="51CED324" w14:textId="77777777" w:rsidR="00C64474" w:rsidRDefault="00C64474" w:rsidP="006D5E9E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070395" w14:textId="77777777" w:rsidR="006D5E9E" w:rsidRPr="00FE0D8D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14:paraId="142154C8" w14:textId="77777777" w:rsidR="006D5E9E" w:rsidRPr="00FE0D8D" w:rsidRDefault="006D5E9E" w:rsidP="006D5E9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14:paraId="5DBE347A" w14:textId="4C8CDAE9" w:rsidR="000E62D4" w:rsidRPr="00971666" w:rsidRDefault="00E8176D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094C92" w:rsidRPr="00971666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ab/>
        <w:t>__________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 /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________________________________________________/</w:t>
      </w:r>
    </w:p>
    <w:p w14:paraId="64F01285" w14:textId="48EA5F91" w:rsidR="00143B67" w:rsidRPr="00971666" w:rsidRDefault="00E8176D" w:rsidP="0020270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  <w:r w:rsidR="000E62D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(дата </w:t>
      </w:r>
      <w:proofErr w:type="gramStart"/>
      <w:r w:rsidR="000E62D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голосования)   </w:t>
      </w:r>
      <w:proofErr w:type="gramEnd"/>
      <w:r w:rsidR="000E62D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(подпись)</w:t>
      </w:r>
      <w:r w:rsid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</w:t>
      </w:r>
      <w:r w:rsidR="000E62D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собственника помещения или представителя</w:t>
      </w:r>
      <w:r w:rsidR="00C44E1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собственника</w:t>
      </w:r>
      <w:r w:rsidR="000E62D4" w:rsidRPr="0097166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sectPr w:rsidR="00143B67" w:rsidRPr="00971666" w:rsidSect="003B703E">
      <w:footnotePr>
        <w:pos w:val="beneathText"/>
      </w:footnotePr>
      <w:pgSz w:w="11905" w:h="16837"/>
      <w:pgMar w:top="284" w:right="565" w:bottom="568" w:left="7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D6A71" w14:textId="77777777" w:rsidR="006932E5" w:rsidRDefault="006932E5" w:rsidP="00975B0F">
      <w:r>
        <w:separator/>
      </w:r>
    </w:p>
  </w:endnote>
  <w:endnote w:type="continuationSeparator" w:id="0">
    <w:p w14:paraId="13DE8578" w14:textId="77777777" w:rsidR="006932E5" w:rsidRDefault="006932E5" w:rsidP="009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C7BA3" w14:textId="77777777" w:rsidR="006932E5" w:rsidRDefault="006932E5" w:rsidP="00975B0F">
      <w:r>
        <w:separator/>
      </w:r>
    </w:p>
  </w:footnote>
  <w:footnote w:type="continuationSeparator" w:id="0">
    <w:p w14:paraId="2C11BCCE" w14:textId="77777777" w:rsidR="006932E5" w:rsidRDefault="006932E5" w:rsidP="009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BCC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30B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6AC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6A6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02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2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928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FAA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2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52B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4F305DA"/>
    <w:multiLevelType w:val="hybridMultilevel"/>
    <w:tmpl w:val="E7AC63D4"/>
    <w:lvl w:ilvl="0" w:tplc="A502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74C87"/>
    <w:multiLevelType w:val="hybridMultilevel"/>
    <w:tmpl w:val="30DA7170"/>
    <w:lvl w:ilvl="0" w:tplc="86747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457B05"/>
    <w:multiLevelType w:val="hybridMultilevel"/>
    <w:tmpl w:val="EE64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B5D"/>
    <w:multiLevelType w:val="hybridMultilevel"/>
    <w:tmpl w:val="8DCE88C2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92183"/>
    <w:multiLevelType w:val="hybridMultilevel"/>
    <w:tmpl w:val="906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04276"/>
    <w:multiLevelType w:val="hybridMultilevel"/>
    <w:tmpl w:val="E05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F2BAB"/>
    <w:multiLevelType w:val="hybridMultilevel"/>
    <w:tmpl w:val="B87AADC6"/>
    <w:lvl w:ilvl="0" w:tplc="DE4EEFBC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B4A01"/>
    <w:multiLevelType w:val="hybridMultilevel"/>
    <w:tmpl w:val="E01C1966"/>
    <w:lvl w:ilvl="0" w:tplc="CB725922">
      <w:start w:val="1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66BC1"/>
    <w:multiLevelType w:val="hybridMultilevel"/>
    <w:tmpl w:val="74C4E800"/>
    <w:lvl w:ilvl="0" w:tplc="1428A9A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223C0"/>
    <w:multiLevelType w:val="hybridMultilevel"/>
    <w:tmpl w:val="63A29638"/>
    <w:lvl w:ilvl="0" w:tplc="11C4EFFE">
      <w:start w:val="4"/>
      <w:numFmt w:val="decimal"/>
      <w:lvlText w:val="%1."/>
      <w:lvlJc w:val="left"/>
      <w:pPr>
        <w:ind w:left="644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CD41AD"/>
    <w:multiLevelType w:val="hybridMultilevel"/>
    <w:tmpl w:val="A98CF028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22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21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01A"/>
    <w:rsid w:val="00001F8E"/>
    <w:rsid w:val="000058A2"/>
    <w:rsid w:val="00015E84"/>
    <w:rsid w:val="0002011D"/>
    <w:rsid w:val="00027425"/>
    <w:rsid w:val="0003169E"/>
    <w:rsid w:val="00041118"/>
    <w:rsid w:val="000479C4"/>
    <w:rsid w:val="000705AC"/>
    <w:rsid w:val="00070CF1"/>
    <w:rsid w:val="00091BE3"/>
    <w:rsid w:val="00094C92"/>
    <w:rsid w:val="00095023"/>
    <w:rsid w:val="00097C80"/>
    <w:rsid w:val="000A5464"/>
    <w:rsid w:val="000A5B01"/>
    <w:rsid w:val="000B2086"/>
    <w:rsid w:val="000C399C"/>
    <w:rsid w:val="000C6A69"/>
    <w:rsid w:val="000D508E"/>
    <w:rsid w:val="000E10C5"/>
    <w:rsid w:val="000E62B0"/>
    <w:rsid w:val="000E62D4"/>
    <w:rsid w:val="000F0B76"/>
    <w:rsid w:val="000F36E6"/>
    <w:rsid w:val="000F3782"/>
    <w:rsid w:val="000F489F"/>
    <w:rsid w:val="000F71AF"/>
    <w:rsid w:val="0010102D"/>
    <w:rsid w:val="0011097D"/>
    <w:rsid w:val="00111365"/>
    <w:rsid w:val="0012049E"/>
    <w:rsid w:val="001209EF"/>
    <w:rsid w:val="001237EE"/>
    <w:rsid w:val="00124A02"/>
    <w:rsid w:val="00127464"/>
    <w:rsid w:val="00132533"/>
    <w:rsid w:val="00143B67"/>
    <w:rsid w:val="00155E06"/>
    <w:rsid w:val="00156560"/>
    <w:rsid w:val="00161E50"/>
    <w:rsid w:val="00164FCC"/>
    <w:rsid w:val="001A3123"/>
    <w:rsid w:val="001B1FAA"/>
    <w:rsid w:val="001B39B7"/>
    <w:rsid w:val="001C038F"/>
    <w:rsid w:val="001C3C1C"/>
    <w:rsid w:val="001C7241"/>
    <w:rsid w:val="001D6094"/>
    <w:rsid w:val="001E1556"/>
    <w:rsid w:val="001E19DB"/>
    <w:rsid w:val="001E21DA"/>
    <w:rsid w:val="001E79EB"/>
    <w:rsid w:val="001F54F4"/>
    <w:rsid w:val="001F5DAA"/>
    <w:rsid w:val="0020270D"/>
    <w:rsid w:val="00210B88"/>
    <w:rsid w:val="0021576D"/>
    <w:rsid w:val="00217996"/>
    <w:rsid w:val="00223D05"/>
    <w:rsid w:val="00227993"/>
    <w:rsid w:val="00231C9C"/>
    <w:rsid w:val="00240AFB"/>
    <w:rsid w:val="00245D75"/>
    <w:rsid w:val="0024789B"/>
    <w:rsid w:val="0025105B"/>
    <w:rsid w:val="0025646B"/>
    <w:rsid w:val="00262A0F"/>
    <w:rsid w:val="0026692C"/>
    <w:rsid w:val="0027580A"/>
    <w:rsid w:val="00292513"/>
    <w:rsid w:val="00292D4B"/>
    <w:rsid w:val="00295E8E"/>
    <w:rsid w:val="002960F5"/>
    <w:rsid w:val="002B08D7"/>
    <w:rsid w:val="002B7C9A"/>
    <w:rsid w:val="002C38B7"/>
    <w:rsid w:val="002D0842"/>
    <w:rsid w:val="002D1B3D"/>
    <w:rsid w:val="002D603F"/>
    <w:rsid w:val="002E2DF0"/>
    <w:rsid w:val="002E7060"/>
    <w:rsid w:val="002E7224"/>
    <w:rsid w:val="002F64C5"/>
    <w:rsid w:val="0030361D"/>
    <w:rsid w:val="0031046A"/>
    <w:rsid w:val="00310C87"/>
    <w:rsid w:val="003173E2"/>
    <w:rsid w:val="0032033E"/>
    <w:rsid w:val="00323D92"/>
    <w:rsid w:val="00330CFE"/>
    <w:rsid w:val="00337B52"/>
    <w:rsid w:val="003511B6"/>
    <w:rsid w:val="00352E7B"/>
    <w:rsid w:val="00360A51"/>
    <w:rsid w:val="0036740D"/>
    <w:rsid w:val="00374A7E"/>
    <w:rsid w:val="003766B3"/>
    <w:rsid w:val="003821C9"/>
    <w:rsid w:val="00391344"/>
    <w:rsid w:val="003948EA"/>
    <w:rsid w:val="003949B4"/>
    <w:rsid w:val="003B1C3B"/>
    <w:rsid w:val="003B424A"/>
    <w:rsid w:val="003B703E"/>
    <w:rsid w:val="003C4217"/>
    <w:rsid w:val="003D5886"/>
    <w:rsid w:val="003E4B35"/>
    <w:rsid w:val="003E611C"/>
    <w:rsid w:val="003E7C5E"/>
    <w:rsid w:val="003F4B44"/>
    <w:rsid w:val="003F59D6"/>
    <w:rsid w:val="003F7A3F"/>
    <w:rsid w:val="004065E7"/>
    <w:rsid w:val="004268BB"/>
    <w:rsid w:val="00431A64"/>
    <w:rsid w:val="00433899"/>
    <w:rsid w:val="0045684A"/>
    <w:rsid w:val="004600C9"/>
    <w:rsid w:val="004707E7"/>
    <w:rsid w:val="00475F6B"/>
    <w:rsid w:val="00497E49"/>
    <w:rsid w:val="004B0491"/>
    <w:rsid w:val="004B0F23"/>
    <w:rsid w:val="004B7D34"/>
    <w:rsid w:val="004D1BD8"/>
    <w:rsid w:val="004D42EF"/>
    <w:rsid w:val="004D7E67"/>
    <w:rsid w:val="004F02FD"/>
    <w:rsid w:val="004F0C7B"/>
    <w:rsid w:val="004F0F9F"/>
    <w:rsid w:val="004F1251"/>
    <w:rsid w:val="004F18E6"/>
    <w:rsid w:val="004F4307"/>
    <w:rsid w:val="004F43E1"/>
    <w:rsid w:val="005032A9"/>
    <w:rsid w:val="0050389F"/>
    <w:rsid w:val="00512E16"/>
    <w:rsid w:val="00513462"/>
    <w:rsid w:val="00513829"/>
    <w:rsid w:val="0052210E"/>
    <w:rsid w:val="005341C9"/>
    <w:rsid w:val="00540DF8"/>
    <w:rsid w:val="00540EEA"/>
    <w:rsid w:val="00553618"/>
    <w:rsid w:val="00553B15"/>
    <w:rsid w:val="00554223"/>
    <w:rsid w:val="005551FE"/>
    <w:rsid w:val="0056078F"/>
    <w:rsid w:val="005910DB"/>
    <w:rsid w:val="005941AA"/>
    <w:rsid w:val="005B12E1"/>
    <w:rsid w:val="005B52BB"/>
    <w:rsid w:val="005C18A9"/>
    <w:rsid w:val="005C1B4E"/>
    <w:rsid w:val="005C500D"/>
    <w:rsid w:val="005D7257"/>
    <w:rsid w:val="005D7494"/>
    <w:rsid w:val="005E2073"/>
    <w:rsid w:val="005E3579"/>
    <w:rsid w:val="005E521C"/>
    <w:rsid w:val="005F1660"/>
    <w:rsid w:val="005F23AA"/>
    <w:rsid w:val="00602DC8"/>
    <w:rsid w:val="00606C7A"/>
    <w:rsid w:val="00626460"/>
    <w:rsid w:val="00626C6E"/>
    <w:rsid w:val="0064673A"/>
    <w:rsid w:val="00652E23"/>
    <w:rsid w:val="0065799A"/>
    <w:rsid w:val="0066093C"/>
    <w:rsid w:val="00665479"/>
    <w:rsid w:val="00665E0C"/>
    <w:rsid w:val="0067226B"/>
    <w:rsid w:val="00672D36"/>
    <w:rsid w:val="00674CE9"/>
    <w:rsid w:val="00680138"/>
    <w:rsid w:val="00680CF5"/>
    <w:rsid w:val="00684B4C"/>
    <w:rsid w:val="006932E5"/>
    <w:rsid w:val="0069657B"/>
    <w:rsid w:val="006A6003"/>
    <w:rsid w:val="006A6EF8"/>
    <w:rsid w:val="006A766B"/>
    <w:rsid w:val="006B648E"/>
    <w:rsid w:val="006C080E"/>
    <w:rsid w:val="006C51C1"/>
    <w:rsid w:val="006C5711"/>
    <w:rsid w:val="006C7124"/>
    <w:rsid w:val="006D5E9E"/>
    <w:rsid w:val="006D702B"/>
    <w:rsid w:val="006D7913"/>
    <w:rsid w:val="006E215A"/>
    <w:rsid w:val="006F35CB"/>
    <w:rsid w:val="00704206"/>
    <w:rsid w:val="0070512C"/>
    <w:rsid w:val="00723801"/>
    <w:rsid w:val="00724FF0"/>
    <w:rsid w:val="007341C7"/>
    <w:rsid w:val="00734BAF"/>
    <w:rsid w:val="0074227D"/>
    <w:rsid w:val="007468A6"/>
    <w:rsid w:val="00747392"/>
    <w:rsid w:val="00751C1B"/>
    <w:rsid w:val="00755390"/>
    <w:rsid w:val="00767C5B"/>
    <w:rsid w:val="00783440"/>
    <w:rsid w:val="00783FCB"/>
    <w:rsid w:val="007910C7"/>
    <w:rsid w:val="007917F3"/>
    <w:rsid w:val="007A631F"/>
    <w:rsid w:val="007A6A9B"/>
    <w:rsid w:val="007C1576"/>
    <w:rsid w:val="007D6A42"/>
    <w:rsid w:val="007E3B2D"/>
    <w:rsid w:val="007E4763"/>
    <w:rsid w:val="007E4ECB"/>
    <w:rsid w:val="007F11C6"/>
    <w:rsid w:val="007F5103"/>
    <w:rsid w:val="007F52A8"/>
    <w:rsid w:val="007F69DC"/>
    <w:rsid w:val="00805C20"/>
    <w:rsid w:val="00806C27"/>
    <w:rsid w:val="00823689"/>
    <w:rsid w:val="00834699"/>
    <w:rsid w:val="00836E64"/>
    <w:rsid w:val="0084143A"/>
    <w:rsid w:val="00842BBF"/>
    <w:rsid w:val="00842CFE"/>
    <w:rsid w:val="00850FA0"/>
    <w:rsid w:val="008661B2"/>
    <w:rsid w:val="00867666"/>
    <w:rsid w:val="00870072"/>
    <w:rsid w:val="008730A9"/>
    <w:rsid w:val="00883AE1"/>
    <w:rsid w:val="00884060"/>
    <w:rsid w:val="0089571E"/>
    <w:rsid w:val="00897F91"/>
    <w:rsid w:val="008A111A"/>
    <w:rsid w:val="008A407A"/>
    <w:rsid w:val="008B001B"/>
    <w:rsid w:val="008C1F4B"/>
    <w:rsid w:val="008D0B84"/>
    <w:rsid w:val="008D39EE"/>
    <w:rsid w:val="008E44EA"/>
    <w:rsid w:val="008F078C"/>
    <w:rsid w:val="008F301A"/>
    <w:rsid w:val="0090565C"/>
    <w:rsid w:val="00907452"/>
    <w:rsid w:val="00911A90"/>
    <w:rsid w:val="00915303"/>
    <w:rsid w:val="00924118"/>
    <w:rsid w:val="00934AEB"/>
    <w:rsid w:val="0094344A"/>
    <w:rsid w:val="009616B2"/>
    <w:rsid w:val="00963E53"/>
    <w:rsid w:val="00971666"/>
    <w:rsid w:val="009748D6"/>
    <w:rsid w:val="00975B0F"/>
    <w:rsid w:val="009767E7"/>
    <w:rsid w:val="00982EA4"/>
    <w:rsid w:val="009920FE"/>
    <w:rsid w:val="009B4F51"/>
    <w:rsid w:val="009B5667"/>
    <w:rsid w:val="009B5D83"/>
    <w:rsid w:val="009C3510"/>
    <w:rsid w:val="009D741B"/>
    <w:rsid w:val="009E0290"/>
    <w:rsid w:val="009E052E"/>
    <w:rsid w:val="009E65C3"/>
    <w:rsid w:val="009F0EDB"/>
    <w:rsid w:val="00A024AF"/>
    <w:rsid w:val="00A07F4B"/>
    <w:rsid w:val="00A12EDE"/>
    <w:rsid w:val="00A14332"/>
    <w:rsid w:val="00A22F01"/>
    <w:rsid w:val="00A266C0"/>
    <w:rsid w:val="00A30387"/>
    <w:rsid w:val="00A31AAD"/>
    <w:rsid w:val="00A322CD"/>
    <w:rsid w:val="00A34CB7"/>
    <w:rsid w:val="00A431CC"/>
    <w:rsid w:val="00A443CC"/>
    <w:rsid w:val="00A517BF"/>
    <w:rsid w:val="00A544CD"/>
    <w:rsid w:val="00A566CF"/>
    <w:rsid w:val="00A574AB"/>
    <w:rsid w:val="00A579D8"/>
    <w:rsid w:val="00A62831"/>
    <w:rsid w:val="00A67C56"/>
    <w:rsid w:val="00A75C62"/>
    <w:rsid w:val="00A821BA"/>
    <w:rsid w:val="00A833DC"/>
    <w:rsid w:val="00A834C0"/>
    <w:rsid w:val="00A83D70"/>
    <w:rsid w:val="00A9405B"/>
    <w:rsid w:val="00AA216B"/>
    <w:rsid w:val="00AA2246"/>
    <w:rsid w:val="00AA398F"/>
    <w:rsid w:val="00AA426C"/>
    <w:rsid w:val="00AA42E5"/>
    <w:rsid w:val="00AB052A"/>
    <w:rsid w:val="00AB447A"/>
    <w:rsid w:val="00AB4607"/>
    <w:rsid w:val="00AB57E7"/>
    <w:rsid w:val="00AC52DD"/>
    <w:rsid w:val="00AD0F2A"/>
    <w:rsid w:val="00AD4092"/>
    <w:rsid w:val="00AD74AD"/>
    <w:rsid w:val="00AD7A4C"/>
    <w:rsid w:val="00AE622F"/>
    <w:rsid w:val="00AF3013"/>
    <w:rsid w:val="00B05AB3"/>
    <w:rsid w:val="00B05D45"/>
    <w:rsid w:val="00B07918"/>
    <w:rsid w:val="00B07C89"/>
    <w:rsid w:val="00B11D8D"/>
    <w:rsid w:val="00B1672A"/>
    <w:rsid w:val="00B23770"/>
    <w:rsid w:val="00B31569"/>
    <w:rsid w:val="00B36F7D"/>
    <w:rsid w:val="00B57909"/>
    <w:rsid w:val="00B603FA"/>
    <w:rsid w:val="00B66FC8"/>
    <w:rsid w:val="00B70E3D"/>
    <w:rsid w:val="00B7499A"/>
    <w:rsid w:val="00B8026D"/>
    <w:rsid w:val="00B82873"/>
    <w:rsid w:val="00B85F89"/>
    <w:rsid w:val="00BA42E1"/>
    <w:rsid w:val="00BB6935"/>
    <w:rsid w:val="00BC0341"/>
    <w:rsid w:val="00BC097A"/>
    <w:rsid w:val="00BC46CB"/>
    <w:rsid w:val="00BD02E6"/>
    <w:rsid w:val="00BE4C88"/>
    <w:rsid w:val="00BF37C1"/>
    <w:rsid w:val="00C00BFC"/>
    <w:rsid w:val="00C138EA"/>
    <w:rsid w:val="00C13ACE"/>
    <w:rsid w:val="00C22FEC"/>
    <w:rsid w:val="00C40A08"/>
    <w:rsid w:val="00C44E14"/>
    <w:rsid w:val="00C6121D"/>
    <w:rsid w:val="00C64474"/>
    <w:rsid w:val="00C77E0C"/>
    <w:rsid w:val="00C80E94"/>
    <w:rsid w:val="00C92EBE"/>
    <w:rsid w:val="00C94886"/>
    <w:rsid w:val="00C95BD0"/>
    <w:rsid w:val="00C96356"/>
    <w:rsid w:val="00CA1DB7"/>
    <w:rsid w:val="00CA4E8B"/>
    <w:rsid w:val="00CB123D"/>
    <w:rsid w:val="00CB59BC"/>
    <w:rsid w:val="00CC3416"/>
    <w:rsid w:val="00CC72C8"/>
    <w:rsid w:val="00CD15F4"/>
    <w:rsid w:val="00CD715A"/>
    <w:rsid w:val="00CF04EC"/>
    <w:rsid w:val="00CF1633"/>
    <w:rsid w:val="00CF19AC"/>
    <w:rsid w:val="00D024FD"/>
    <w:rsid w:val="00D03F21"/>
    <w:rsid w:val="00D0545B"/>
    <w:rsid w:val="00D07CA6"/>
    <w:rsid w:val="00D10E07"/>
    <w:rsid w:val="00D25AD9"/>
    <w:rsid w:val="00D332B2"/>
    <w:rsid w:val="00D33866"/>
    <w:rsid w:val="00D45DD4"/>
    <w:rsid w:val="00D63FB3"/>
    <w:rsid w:val="00D70BB3"/>
    <w:rsid w:val="00D76EE2"/>
    <w:rsid w:val="00D805A4"/>
    <w:rsid w:val="00D859CC"/>
    <w:rsid w:val="00D9337F"/>
    <w:rsid w:val="00D94C53"/>
    <w:rsid w:val="00D97468"/>
    <w:rsid w:val="00DA39D2"/>
    <w:rsid w:val="00DB3476"/>
    <w:rsid w:val="00DB4188"/>
    <w:rsid w:val="00DB4459"/>
    <w:rsid w:val="00DC0F29"/>
    <w:rsid w:val="00DC2752"/>
    <w:rsid w:val="00DF7195"/>
    <w:rsid w:val="00DF73FD"/>
    <w:rsid w:val="00E1371A"/>
    <w:rsid w:val="00E14036"/>
    <w:rsid w:val="00E14E5E"/>
    <w:rsid w:val="00E21E2C"/>
    <w:rsid w:val="00E32EBF"/>
    <w:rsid w:val="00E462D2"/>
    <w:rsid w:val="00E54C81"/>
    <w:rsid w:val="00E600EE"/>
    <w:rsid w:val="00E60B39"/>
    <w:rsid w:val="00E6248E"/>
    <w:rsid w:val="00E63AA3"/>
    <w:rsid w:val="00E72C9E"/>
    <w:rsid w:val="00E73369"/>
    <w:rsid w:val="00E75869"/>
    <w:rsid w:val="00E76F4C"/>
    <w:rsid w:val="00E8176D"/>
    <w:rsid w:val="00E81CFC"/>
    <w:rsid w:val="00E8685F"/>
    <w:rsid w:val="00E86F1F"/>
    <w:rsid w:val="00E92141"/>
    <w:rsid w:val="00E964AA"/>
    <w:rsid w:val="00E9794A"/>
    <w:rsid w:val="00EA31C6"/>
    <w:rsid w:val="00EA7A7E"/>
    <w:rsid w:val="00EB01EE"/>
    <w:rsid w:val="00EB0837"/>
    <w:rsid w:val="00EB3462"/>
    <w:rsid w:val="00EC2DCA"/>
    <w:rsid w:val="00ED0241"/>
    <w:rsid w:val="00EE54B0"/>
    <w:rsid w:val="00EF2A9A"/>
    <w:rsid w:val="00EF592E"/>
    <w:rsid w:val="00F0093D"/>
    <w:rsid w:val="00F24997"/>
    <w:rsid w:val="00F35714"/>
    <w:rsid w:val="00F417E9"/>
    <w:rsid w:val="00F427F5"/>
    <w:rsid w:val="00F42C18"/>
    <w:rsid w:val="00F458FD"/>
    <w:rsid w:val="00F65165"/>
    <w:rsid w:val="00F65FA6"/>
    <w:rsid w:val="00F6705F"/>
    <w:rsid w:val="00F81547"/>
    <w:rsid w:val="00F90284"/>
    <w:rsid w:val="00F960E5"/>
    <w:rsid w:val="00FA2584"/>
    <w:rsid w:val="00FA4D5F"/>
    <w:rsid w:val="00FA62CA"/>
    <w:rsid w:val="00FB625C"/>
    <w:rsid w:val="00FC4242"/>
    <w:rsid w:val="00FC7BB4"/>
    <w:rsid w:val="00FD28AD"/>
    <w:rsid w:val="00FD6B97"/>
    <w:rsid w:val="00FE0D8D"/>
    <w:rsid w:val="00FF4D28"/>
    <w:rsid w:val="00FF527A"/>
    <w:rsid w:val="00FF56E6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A3560CA"/>
  <w15:docId w15:val="{2B873EF0-10E6-4C85-A221-6E258876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7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407A"/>
  </w:style>
  <w:style w:type="character" w:customStyle="1" w:styleId="WW-Absatz-Standardschriftart">
    <w:name w:val="WW-Absatz-Standardschriftart"/>
    <w:rsid w:val="008A407A"/>
  </w:style>
  <w:style w:type="character" w:customStyle="1" w:styleId="WW-Absatz-Standardschriftart1">
    <w:name w:val="WW-Absatz-Standardschriftart1"/>
    <w:rsid w:val="008A407A"/>
  </w:style>
  <w:style w:type="character" w:customStyle="1" w:styleId="a3">
    <w:name w:val="Символ нумерации"/>
    <w:rsid w:val="008A407A"/>
  </w:style>
  <w:style w:type="paragraph" w:customStyle="1" w:styleId="1">
    <w:name w:val="Заголовок1"/>
    <w:basedOn w:val="a"/>
    <w:next w:val="a4"/>
    <w:rsid w:val="008A407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8A407A"/>
    <w:pPr>
      <w:spacing w:after="120"/>
    </w:pPr>
  </w:style>
  <w:style w:type="paragraph" w:styleId="a5">
    <w:name w:val="List"/>
    <w:basedOn w:val="a4"/>
    <w:semiHidden/>
    <w:rsid w:val="008A407A"/>
    <w:rPr>
      <w:rFonts w:cs="Tahoma"/>
    </w:rPr>
  </w:style>
  <w:style w:type="paragraph" w:customStyle="1" w:styleId="10">
    <w:name w:val="Название1"/>
    <w:basedOn w:val="a"/>
    <w:rsid w:val="008A407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A407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8A407A"/>
    <w:pPr>
      <w:suppressLineNumbers/>
    </w:pPr>
  </w:style>
  <w:style w:type="paragraph" w:styleId="a7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2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2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9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b">
    <w:name w:val="Table Grid"/>
    <w:basedOn w:val="a1"/>
    <w:uiPriority w:val="59"/>
    <w:rsid w:val="0021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customStyle="1" w:styleId="13">
    <w:name w:val="Абзац списка1"/>
    <w:basedOn w:val="a"/>
    <w:rsid w:val="00B70E3D"/>
    <w:pPr>
      <w:ind w:left="720"/>
    </w:pPr>
    <w:rPr>
      <w:lang w:eastAsia="ar-SA"/>
    </w:rPr>
  </w:style>
  <w:style w:type="paragraph" w:customStyle="1" w:styleId="ListParagraph">
    <w:name w:val="List Paragraph"/>
    <w:basedOn w:val="a"/>
    <w:rsid w:val="00AA216B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6651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consultantplus://offline/ref=AD80325AA71B1ABB1EE231AD70883BE61A1F0D77DB31349398FE281020CA01DD1826D5B22591B3CCG8Y9G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consultantplus://offline/ref=AD80325AA71B1ABB1EE231AD70883BE61A1F0D77DB31349398FE281020CA01DD1826D5B22591B2C9G8YBG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Эдельвейс</dc:creator>
  <cp:lastModifiedBy>Ключ</cp:lastModifiedBy>
  <cp:revision>4</cp:revision>
  <cp:lastPrinted>2025-04-21T08:05:00Z</cp:lastPrinted>
  <dcterms:created xsi:type="dcterms:W3CDTF">2025-04-21T05:20:00Z</dcterms:created>
  <dcterms:modified xsi:type="dcterms:W3CDTF">2025-04-21T10:50:00Z</dcterms:modified>
</cp:coreProperties>
</file>